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94C7F" w14:textId="77777777" w:rsidR="007A02AF" w:rsidRDefault="007A02AF" w:rsidP="00BF3D2A">
      <w:pPr>
        <w:rPr>
          <w:b/>
          <w:bCs/>
          <w:sz w:val="32"/>
          <w:szCs w:val="32"/>
        </w:rPr>
      </w:pPr>
    </w:p>
    <w:p w14:paraId="7C9C6C08" w14:textId="71EC1EEF" w:rsidR="007A02AF" w:rsidRDefault="007A02AF" w:rsidP="007A02AF">
      <w:pPr>
        <w:jc w:val="center"/>
        <w:rPr>
          <w:b/>
          <w:bCs/>
          <w:sz w:val="32"/>
          <w:szCs w:val="32"/>
        </w:rPr>
      </w:pPr>
      <w:r>
        <w:rPr>
          <w:b/>
          <w:bCs/>
          <w:noProof/>
          <w:sz w:val="32"/>
          <w:szCs w:val="32"/>
        </w:rPr>
        <w:drawing>
          <wp:inline distT="0" distB="0" distL="0" distR="0" wp14:anchorId="424B0871" wp14:editId="5990506E">
            <wp:extent cx="736994" cy="830851"/>
            <wp:effectExtent l="0" t="0" r="6350" b="7620"/>
            <wp:docPr id="741142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142169" name="Picture 7411421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7663" cy="842878"/>
                    </a:xfrm>
                    <a:prstGeom prst="rect">
                      <a:avLst/>
                    </a:prstGeom>
                  </pic:spPr>
                </pic:pic>
              </a:graphicData>
            </a:graphic>
          </wp:inline>
        </w:drawing>
      </w:r>
      <w:r>
        <w:rPr>
          <w:b/>
          <w:bCs/>
          <w:noProof/>
          <w:sz w:val="32"/>
          <w:szCs w:val="32"/>
        </w:rPr>
        <w:drawing>
          <wp:inline distT="0" distB="0" distL="0" distR="0" wp14:anchorId="0CC90632" wp14:editId="5F57D3AC">
            <wp:extent cx="798747" cy="908050"/>
            <wp:effectExtent l="0" t="0" r="1905" b="6350"/>
            <wp:docPr id="1706515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15046" name="Picture 1706515046"/>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6051" cy="916354"/>
                    </a:xfrm>
                    <a:prstGeom prst="rect">
                      <a:avLst/>
                    </a:prstGeom>
                  </pic:spPr>
                </pic:pic>
              </a:graphicData>
            </a:graphic>
          </wp:inline>
        </w:drawing>
      </w:r>
      <w:r w:rsidR="004B1DCB">
        <w:rPr>
          <w:b/>
          <w:bCs/>
          <w:noProof/>
          <w:sz w:val="32"/>
          <w:szCs w:val="32"/>
        </w:rPr>
        <w:drawing>
          <wp:inline distT="0" distB="0" distL="0" distR="0" wp14:anchorId="0A6BA7D2" wp14:editId="56EA2712">
            <wp:extent cx="1073198" cy="832761"/>
            <wp:effectExtent l="0" t="0" r="0" b="5715"/>
            <wp:docPr id="12194778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7808" name="Picture 121947780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1118" cy="846667"/>
                    </a:xfrm>
                    <a:prstGeom prst="rect">
                      <a:avLst/>
                    </a:prstGeom>
                  </pic:spPr>
                </pic:pic>
              </a:graphicData>
            </a:graphic>
          </wp:inline>
        </w:drawing>
      </w:r>
    </w:p>
    <w:p w14:paraId="1898510D" w14:textId="33486D78" w:rsidR="007A02AF" w:rsidRPr="007A02AF" w:rsidRDefault="007A02AF" w:rsidP="007A02AF">
      <w:pPr>
        <w:jc w:val="center"/>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7A02AF">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An ASF Asian Junior Super Series</w:t>
      </w:r>
    </w:p>
    <w:p w14:paraId="53C7D473" w14:textId="5892B678" w:rsidR="007A02AF" w:rsidRPr="007A02AF" w:rsidRDefault="007A02AF" w:rsidP="007A02AF">
      <w:pPr>
        <w:jc w:val="center"/>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7A02AF">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DIAMOND EVENT</w:t>
      </w:r>
    </w:p>
    <w:p w14:paraId="034908B0" w14:textId="11B4A599" w:rsidR="007A02AF" w:rsidRDefault="004E7117" w:rsidP="00BF3D2A">
      <w:pPr>
        <w:rPr>
          <w:b/>
          <w:bCs/>
          <w:sz w:val="32"/>
          <w:szCs w:val="32"/>
        </w:rPr>
      </w:pPr>
      <w:r>
        <w:rPr>
          <w:b/>
          <w:bCs/>
          <w:noProof/>
          <w:sz w:val="32"/>
          <w:szCs w:val="32"/>
        </w:rPr>
        <w:drawing>
          <wp:inline distT="0" distB="0" distL="0" distR="0" wp14:anchorId="5A419355" wp14:editId="53AEE337">
            <wp:extent cx="5943600" cy="2624455"/>
            <wp:effectExtent l="0" t="0" r="0" b="4445"/>
            <wp:docPr id="14507409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40998" name="Picture 1450740998"/>
                    <pic:cNvPicPr/>
                  </pic:nvPicPr>
                  <pic:blipFill>
                    <a:blip r:embed="rId11">
                      <a:extLst>
                        <a:ext uri="{28A0092B-C50C-407E-A947-70E740481C1C}">
                          <a14:useLocalDpi xmlns:a14="http://schemas.microsoft.com/office/drawing/2010/main" val="0"/>
                        </a:ext>
                      </a:extLst>
                    </a:blip>
                    <a:stretch>
                      <a:fillRect/>
                    </a:stretch>
                  </pic:blipFill>
                  <pic:spPr>
                    <a:xfrm>
                      <a:off x="0" y="0"/>
                      <a:ext cx="5943600" cy="2624455"/>
                    </a:xfrm>
                    <a:prstGeom prst="rect">
                      <a:avLst/>
                    </a:prstGeom>
                  </pic:spPr>
                </pic:pic>
              </a:graphicData>
            </a:graphic>
          </wp:inline>
        </w:drawing>
      </w:r>
    </w:p>
    <w:p w14:paraId="5EB7E8F6" w14:textId="47491FDC" w:rsidR="00BF3D2A" w:rsidRPr="00BF3D2A" w:rsidRDefault="00BF3D2A" w:rsidP="004E7117">
      <w:pPr>
        <w:jc w:val="center"/>
        <w:rPr>
          <w:b/>
          <w:bCs/>
          <w:sz w:val="32"/>
          <w:szCs w:val="32"/>
        </w:rPr>
      </w:pPr>
      <w:r w:rsidRPr="00BF3D2A">
        <w:rPr>
          <w:b/>
          <w:bCs/>
          <w:sz w:val="32"/>
          <w:szCs w:val="32"/>
        </w:rPr>
        <w:t>MILO ALL STAR MALAYSIA</w:t>
      </w:r>
      <w:r w:rsidR="004E7117">
        <w:rPr>
          <w:b/>
          <w:bCs/>
          <w:sz w:val="32"/>
          <w:szCs w:val="32"/>
        </w:rPr>
        <w:t xml:space="preserve"> SQUASH</w:t>
      </w:r>
      <w:r w:rsidRPr="00BF3D2A">
        <w:rPr>
          <w:b/>
          <w:bCs/>
          <w:sz w:val="32"/>
          <w:szCs w:val="32"/>
        </w:rPr>
        <w:t xml:space="preserve"> JUNIOR OPEN 2026</w:t>
      </w:r>
    </w:p>
    <w:p w14:paraId="50710D97" w14:textId="77777777" w:rsidR="00BF3D2A" w:rsidRDefault="00BF3D2A" w:rsidP="004E7117">
      <w:pPr>
        <w:jc w:val="center"/>
      </w:pPr>
      <w:r>
        <w:t>Asia’s Rising Stars Collide in Kuala Lumpur!</w:t>
      </w:r>
    </w:p>
    <w:p w14:paraId="45123E56" w14:textId="77777777" w:rsidR="004E7117" w:rsidRDefault="004E7117" w:rsidP="004E7117">
      <w:pPr>
        <w:jc w:val="center"/>
      </w:pPr>
    </w:p>
    <w:p w14:paraId="1C234D19" w14:textId="77777777" w:rsidR="00BF3D2A" w:rsidRDefault="00BF3D2A" w:rsidP="00BF3D2A">
      <w:r>
        <w:rPr>
          <w:rFonts w:ascii="Segoe UI Emoji" w:hAnsi="Segoe UI Emoji" w:cs="Segoe UI Emoji"/>
        </w:rPr>
        <w:t>📅</w:t>
      </w:r>
      <w:r>
        <w:t xml:space="preserve"> </w:t>
      </w:r>
      <w:r w:rsidRPr="00835973">
        <w:rPr>
          <w:b/>
          <w:bCs/>
        </w:rPr>
        <w:t>13 – 18 OCTOBER 2026</w:t>
      </w:r>
    </w:p>
    <w:p w14:paraId="1151797F" w14:textId="77777777" w:rsidR="00BF3D2A" w:rsidRDefault="00BF3D2A" w:rsidP="00BF3D2A">
      <w:r>
        <w:t xml:space="preserve">This isn't just another tournament. It's your moment. Welcome to the Milo All Star Malaysia Junior Open 2026, a prestigious </w:t>
      </w:r>
      <w:r w:rsidRPr="00F2458A">
        <w:rPr>
          <w:b/>
          <w:bCs/>
        </w:rPr>
        <w:t>DIAMOND EVENT</w:t>
      </w:r>
      <w:r>
        <w:t xml:space="preserve"> on the Asian Junior Super Series. For six days in October, the future of squash will be decided on Malaysian soil, as the next generation of champions battles for glory, ranking points, and a place in the history books.</w:t>
      </w:r>
    </w:p>
    <w:p w14:paraId="7DAEC690" w14:textId="35556C9D" w:rsidR="00BF3D2A" w:rsidRDefault="00BF3D2A" w:rsidP="00BF3D2A"/>
    <w:p w14:paraId="5FEA2E70" w14:textId="77777777" w:rsidR="004E7117" w:rsidRDefault="004E7117" w:rsidP="00BF3D2A">
      <w:pPr>
        <w:rPr>
          <w:b/>
          <w:bCs/>
          <w:sz w:val="32"/>
          <w:szCs w:val="32"/>
        </w:rPr>
      </w:pPr>
    </w:p>
    <w:p w14:paraId="61C4ADB1" w14:textId="77777777" w:rsidR="004E7117" w:rsidRDefault="004E7117" w:rsidP="00BF3D2A">
      <w:pPr>
        <w:rPr>
          <w:b/>
          <w:bCs/>
          <w:sz w:val="32"/>
          <w:szCs w:val="32"/>
        </w:rPr>
      </w:pPr>
    </w:p>
    <w:p w14:paraId="350482D1" w14:textId="360465DD" w:rsidR="00BF3D2A" w:rsidRPr="00BF3D2A" w:rsidRDefault="00BF3D2A" w:rsidP="00BF3D2A">
      <w:pPr>
        <w:rPr>
          <w:b/>
          <w:bCs/>
          <w:sz w:val="32"/>
          <w:szCs w:val="32"/>
        </w:rPr>
      </w:pPr>
      <w:r w:rsidRPr="00BF3D2A">
        <w:rPr>
          <w:b/>
          <w:bCs/>
          <w:sz w:val="32"/>
          <w:szCs w:val="32"/>
        </w:rPr>
        <w:t>THE BATTLEGROUNDS</w:t>
      </w:r>
    </w:p>
    <w:p w14:paraId="091B5330" w14:textId="77777777" w:rsidR="00BF3D2A" w:rsidRDefault="00BF3D2A" w:rsidP="00BF3D2A">
      <w:r>
        <w:t>The championship will take over three premier venues in the heart of Kuala Lumpur, ensuring a world-class experience for players and spectators alike:</w:t>
      </w:r>
    </w:p>
    <w:p w14:paraId="785301F2" w14:textId="77777777" w:rsidR="00BF3D2A" w:rsidRDefault="00BF3D2A" w:rsidP="00BF3D2A">
      <w:r>
        <w:t>•</w:t>
      </w:r>
      <w:r>
        <w:tab/>
      </w:r>
      <w:r>
        <w:rPr>
          <w:rFonts w:ascii="Segoe UI Emoji" w:hAnsi="Segoe UI Emoji" w:cs="Segoe UI Emoji"/>
        </w:rPr>
        <w:t>🏟️</w:t>
      </w:r>
      <w:r>
        <w:t xml:space="preserve"> Pusat </w:t>
      </w:r>
      <w:proofErr w:type="spellStart"/>
      <w:r>
        <w:t>Skuasy</w:t>
      </w:r>
      <w:proofErr w:type="spellEnd"/>
      <w:r>
        <w:t xml:space="preserve"> Jalan Duta</w:t>
      </w:r>
    </w:p>
    <w:p w14:paraId="237E92E2" w14:textId="77777777" w:rsidR="00BF3D2A" w:rsidRDefault="00BF3D2A" w:rsidP="00BF3D2A">
      <w:r>
        <w:t>•</w:t>
      </w:r>
      <w:r>
        <w:tab/>
      </w:r>
      <w:r>
        <w:rPr>
          <w:rFonts w:ascii="Segoe UI Emoji" w:hAnsi="Segoe UI Emoji" w:cs="Segoe UI Emoji"/>
        </w:rPr>
        <w:t>🏟️</w:t>
      </w:r>
      <w:r>
        <w:t xml:space="preserve"> Astaka Squash Centre </w:t>
      </w:r>
    </w:p>
    <w:p w14:paraId="49D5A638" w14:textId="1BB19959" w:rsidR="00BF3D2A" w:rsidRDefault="00BF3D2A" w:rsidP="00BF3D2A">
      <w:r>
        <w:t>•</w:t>
      </w:r>
      <w:r>
        <w:tab/>
      </w:r>
      <w:r>
        <w:rPr>
          <w:rFonts w:ascii="Segoe UI Emoji" w:hAnsi="Segoe UI Emoji" w:cs="Segoe UI Emoji"/>
        </w:rPr>
        <w:t>🏟️</w:t>
      </w:r>
      <w:r>
        <w:t xml:space="preserve"> Universiti Malaya (</w:t>
      </w:r>
      <w:r w:rsidR="00D73EC7">
        <w:t>s</w:t>
      </w:r>
      <w:r>
        <w:t>tan</w:t>
      </w:r>
      <w:r w:rsidR="00D73EC7">
        <w:t>d</w:t>
      </w:r>
      <w:r>
        <w:t>by)</w:t>
      </w:r>
    </w:p>
    <w:p w14:paraId="51D4C12F" w14:textId="77777777" w:rsidR="007A02AF" w:rsidRDefault="007A02AF" w:rsidP="00BF3D2A">
      <w:pPr>
        <w:rPr>
          <w:b/>
          <w:bCs/>
          <w:sz w:val="32"/>
          <w:szCs w:val="32"/>
        </w:rPr>
      </w:pPr>
    </w:p>
    <w:p w14:paraId="797E0FA1" w14:textId="68925BB3" w:rsidR="00BF3D2A" w:rsidRPr="00BF3D2A" w:rsidRDefault="00BF3D2A" w:rsidP="00BF3D2A">
      <w:pPr>
        <w:rPr>
          <w:b/>
          <w:bCs/>
          <w:sz w:val="32"/>
          <w:szCs w:val="32"/>
        </w:rPr>
      </w:pPr>
      <w:r w:rsidRPr="00BF3D2A">
        <w:rPr>
          <w:b/>
          <w:bCs/>
          <w:sz w:val="32"/>
          <w:szCs w:val="32"/>
        </w:rPr>
        <w:t>THE CHALLENGES: 10 TITLES, ONE LEGACY</w:t>
      </w:r>
    </w:p>
    <w:p w14:paraId="742A87A0" w14:textId="7499D5E2" w:rsidR="00BF3D2A" w:rsidRDefault="00BF3D2A" w:rsidP="00BF3D2A">
      <w:r>
        <w:t xml:space="preserve">Every player enters one event, guaranteed at least two matches, with the tournament team working tirelessly to maximize game time for all participants. Choose your </w:t>
      </w:r>
      <w:r w:rsidR="00C624B1">
        <w:t>age group</w:t>
      </w:r>
      <w:r>
        <w:t xml:space="preserve"> and claim your crown:</w:t>
      </w:r>
    </w:p>
    <w:p w14:paraId="1EA1F3F2" w14:textId="57EF728A" w:rsidR="00BF3D2A" w:rsidRPr="00537B86" w:rsidRDefault="00BF3D2A" w:rsidP="00BF3D2A">
      <w:pPr>
        <w:rPr>
          <w:b/>
          <w:bCs/>
        </w:rPr>
      </w:pPr>
      <w:r w:rsidRPr="00537B86">
        <w:rPr>
          <w:b/>
          <w:bCs/>
        </w:rPr>
        <w:t>Boys</w:t>
      </w:r>
      <w:r w:rsidRPr="00537B86">
        <w:rPr>
          <w:b/>
          <w:bCs/>
        </w:rPr>
        <w:tab/>
      </w:r>
      <w:r w:rsidR="00537B86" w:rsidRPr="00537B86">
        <w:rPr>
          <w:b/>
          <w:bCs/>
        </w:rPr>
        <w:tab/>
      </w:r>
      <w:r w:rsidR="00537B86" w:rsidRPr="00537B86">
        <w:rPr>
          <w:b/>
          <w:bCs/>
        </w:rPr>
        <w:tab/>
      </w:r>
      <w:r w:rsidR="00537B86" w:rsidRPr="00537B86">
        <w:rPr>
          <w:b/>
          <w:bCs/>
        </w:rPr>
        <w:tab/>
      </w:r>
      <w:r w:rsidR="00537B86" w:rsidRPr="00537B86">
        <w:rPr>
          <w:b/>
          <w:bCs/>
        </w:rPr>
        <w:tab/>
      </w:r>
      <w:r w:rsidRPr="00537B86">
        <w:rPr>
          <w:b/>
          <w:bCs/>
        </w:rPr>
        <w:t>Girls</w:t>
      </w:r>
    </w:p>
    <w:p w14:paraId="46185744" w14:textId="77777777" w:rsidR="00BF3D2A" w:rsidRPr="007A02AF" w:rsidRDefault="00BF3D2A" w:rsidP="00BF3D2A">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Segoe UI Emoji" w:hAnsi="Segoe UI Emoji" w:cs="Segoe UI Emoji"/>
        </w:rPr>
        <w:t>🏆</w:t>
      </w:r>
      <w:r>
        <w:t xml:space="preserve"> </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Under 19 Open Championship</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19 Open Championship</w:t>
      </w:r>
    </w:p>
    <w:p w14:paraId="2ED8A911" w14:textId="77777777" w:rsidR="00BF3D2A" w:rsidRPr="007A02AF" w:rsidRDefault="00BF3D2A" w:rsidP="00BF3D2A">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17 Open Championship</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17 Open Championship</w:t>
      </w:r>
    </w:p>
    <w:p w14:paraId="48DAB117" w14:textId="77777777" w:rsidR="00BF3D2A" w:rsidRPr="007A02AF" w:rsidRDefault="00BF3D2A" w:rsidP="00BF3D2A">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15 Open Championship</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15 Open Championship</w:t>
      </w:r>
    </w:p>
    <w:p w14:paraId="08C896E0" w14:textId="77777777" w:rsidR="00BF3D2A" w:rsidRPr="007A02AF" w:rsidRDefault="00BF3D2A" w:rsidP="00BF3D2A">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13 Open Championship</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13 Open Championship</w:t>
      </w:r>
    </w:p>
    <w:p w14:paraId="1250C8D9" w14:textId="77777777" w:rsidR="00BF3D2A" w:rsidRPr="007A02AF" w:rsidRDefault="00BF3D2A" w:rsidP="00BF3D2A">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11 Open Championship</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7A02AF">
        <w:rPr>
          <w:rFonts w:ascii="Segoe UI Emoji" w:hAnsi="Segoe UI Emoji" w:cs="Segoe UI Emoj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A02AF">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Under 11 Open Championship</w:t>
      </w:r>
    </w:p>
    <w:p w14:paraId="4035EC85" w14:textId="261AF9EE" w:rsidR="00BF3D2A" w:rsidRDefault="00BF3D2A" w:rsidP="00BF3D2A"/>
    <w:p w14:paraId="34030DEF" w14:textId="77777777" w:rsidR="00BF3D2A" w:rsidRDefault="00BF3D2A" w:rsidP="00BF3D2A"/>
    <w:p w14:paraId="3AEC4A2A" w14:textId="77777777" w:rsidR="004E7117" w:rsidRDefault="004E7117" w:rsidP="00BF3D2A">
      <w:pPr>
        <w:rPr>
          <w:b/>
          <w:bCs/>
          <w:sz w:val="32"/>
          <w:szCs w:val="32"/>
        </w:rPr>
      </w:pPr>
    </w:p>
    <w:p w14:paraId="3215F980" w14:textId="77777777" w:rsidR="004E7117" w:rsidRDefault="004E7117" w:rsidP="00BF3D2A">
      <w:pPr>
        <w:rPr>
          <w:b/>
          <w:bCs/>
          <w:sz w:val="32"/>
          <w:szCs w:val="32"/>
        </w:rPr>
      </w:pPr>
    </w:p>
    <w:p w14:paraId="5CB830AD" w14:textId="77777777" w:rsidR="006A3AB1" w:rsidRDefault="006A3AB1" w:rsidP="00BF3D2A">
      <w:pPr>
        <w:rPr>
          <w:b/>
          <w:bCs/>
          <w:sz w:val="32"/>
          <w:szCs w:val="32"/>
        </w:rPr>
      </w:pPr>
    </w:p>
    <w:p w14:paraId="527DC64C" w14:textId="77777777" w:rsidR="006A3AB1" w:rsidRDefault="006A3AB1" w:rsidP="00BF3D2A">
      <w:pPr>
        <w:rPr>
          <w:b/>
          <w:bCs/>
          <w:sz w:val="32"/>
          <w:szCs w:val="32"/>
        </w:rPr>
      </w:pPr>
    </w:p>
    <w:p w14:paraId="6FBF934A" w14:textId="15E5F5DE" w:rsidR="00BF3D2A" w:rsidRPr="00BF3D2A" w:rsidRDefault="00BF3D2A" w:rsidP="00BF3D2A">
      <w:pPr>
        <w:rPr>
          <w:b/>
          <w:bCs/>
          <w:sz w:val="32"/>
          <w:szCs w:val="32"/>
        </w:rPr>
      </w:pPr>
      <w:r w:rsidRPr="00BF3D2A">
        <w:rPr>
          <w:b/>
          <w:bCs/>
          <w:sz w:val="32"/>
          <w:szCs w:val="32"/>
        </w:rPr>
        <w:lastRenderedPageBreak/>
        <w:t>KEY DATES &amp; DEADLINES</w:t>
      </w:r>
    </w:p>
    <w:p w14:paraId="23826A15" w14:textId="4EA18848" w:rsidR="00BF3D2A" w:rsidRDefault="00BF3D2A" w:rsidP="00BF3D2A">
      <w:r>
        <w:t>•</w:t>
      </w:r>
      <w:r>
        <w:tab/>
        <w:t xml:space="preserve">Age Cut-Off Date: </w:t>
      </w:r>
      <w:r w:rsidRPr="000A11FB">
        <w:rPr>
          <w:b/>
          <w:bCs/>
        </w:rPr>
        <w:t>18th October 2026</w:t>
      </w:r>
      <w:r>
        <w:t xml:space="preserve">. Your age on this date determines your </w:t>
      </w:r>
      <w:r w:rsidR="00C624B1">
        <w:t>age group</w:t>
      </w:r>
      <w:r>
        <w:t>.</w:t>
      </w:r>
    </w:p>
    <w:p w14:paraId="0B595958" w14:textId="1643B7B8" w:rsidR="00BF3D2A" w:rsidRDefault="00BF3D2A" w:rsidP="00835973">
      <w:pPr>
        <w:ind w:left="720" w:hanging="720"/>
      </w:pPr>
      <w:r>
        <w:t>•</w:t>
      </w:r>
      <w:r>
        <w:tab/>
        <w:t xml:space="preserve">Entry Deadline: </w:t>
      </w:r>
      <w:r w:rsidR="00AE0AA1" w:rsidRPr="00AE0AA1">
        <w:rPr>
          <w:b/>
          <w:bCs/>
        </w:rPr>
        <w:t>5.00pm (Malaysian time)</w:t>
      </w:r>
      <w:r w:rsidR="00AE0AA1">
        <w:t xml:space="preserve"> </w:t>
      </w:r>
      <w:r w:rsidRPr="000A11FB">
        <w:rPr>
          <w:b/>
          <w:bCs/>
        </w:rPr>
        <w:t>14th September 2026</w:t>
      </w:r>
      <w:r>
        <w:t>. Strictly enforced—no late entries will be accepted.</w:t>
      </w:r>
    </w:p>
    <w:p w14:paraId="69823032" w14:textId="77777777" w:rsidR="00BF3D2A" w:rsidRDefault="00BF3D2A" w:rsidP="00BF3D2A"/>
    <w:p w14:paraId="7DC53BE3" w14:textId="77777777" w:rsidR="00BF3D2A" w:rsidRPr="00BF3D2A" w:rsidRDefault="00BF3D2A" w:rsidP="00BF3D2A">
      <w:pPr>
        <w:rPr>
          <w:b/>
          <w:bCs/>
          <w:sz w:val="32"/>
          <w:szCs w:val="32"/>
        </w:rPr>
      </w:pPr>
      <w:r w:rsidRPr="00BF3D2A">
        <w:rPr>
          <w:b/>
          <w:bCs/>
          <w:sz w:val="32"/>
          <w:szCs w:val="32"/>
        </w:rPr>
        <w:t>ENTRY &amp; ELIGIBILITY</w:t>
      </w:r>
    </w:p>
    <w:p w14:paraId="12977924" w14:textId="77777777" w:rsidR="00BF3D2A" w:rsidRDefault="00BF3D2A" w:rsidP="00BF3D2A">
      <w:r>
        <w:t>Who Can Play?</w:t>
      </w:r>
    </w:p>
    <w:p w14:paraId="580F0F5A" w14:textId="77777777" w:rsidR="00BF3D2A" w:rsidRDefault="00BF3D2A" w:rsidP="00BF3D2A">
      <w:r>
        <w:t>The tournament is open to all local and international players who are not under suspension by SRAM or the ASF.</w:t>
      </w:r>
    </w:p>
    <w:p w14:paraId="54CCCF27" w14:textId="77777777" w:rsidR="00BF3D2A" w:rsidRDefault="00BF3D2A" w:rsidP="00BF3D2A">
      <w:r>
        <w:t>Key Requirements for All Players:</w:t>
      </w:r>
    </w:p>
    <w:p w14:paraId="5033F4BE" w14:textId="6DC03F66" w:rsidR="00BF3D2A" w:rsidRDefault="00BF3D2A" w:rsidP="00884FC7">
      <w:pPr>
        <w:pStyle w:val="ListParagraph"/>
        <w:numPr>
          <w:ilvl w:val="0"/>
          <w:numId w:val="13"/>
        </w:numPr>
      </w:pPr>
      <w:r>
        <w:t xml:space="preserve">WSF SPIN Registration: Every competitor, in all age groups, must have a valid WSF SPIN number. Secure yours now at </w:t>
      </w:r>
      <w:r w:rsidRPr="00884FC7">
        <w:rPr>
          <w:b/>
          <w:bCs/>
        </w:rPr>
        <w:t>www.worldsquash.org/spin</w:t>
      </w:r>
      <w:r>
        <w:t>.</w:t>
      </w:r>
    </w:p>
    <w:p w14:paraId="7440F43D" w14:textId="641C5322" w:rsidR="00BF3D2A" w:rsidRDefault="00BF3D2A" w:rsidP="00884FC7">
      <w:pPr>
        <w:pStyle w:val="ListParagraph"/>
        <w:numPr>
          <w:ilvl w:val="0"/>
          <w:numId w:val="13"/>
        </w:numPr>
      </w:pPr>
      <w:r>
        <w:t>Endorsement: Foreign entries must be endorsed by their respective National Association or Federation.</w:t>
      </w:r>
    </w:p>
    <w:p w14:paraId="069185FD" w14:textId="110C6A02" w:rsidR="00884FC7" w:rsidRDefault="00BF3D2A" w:rsidP="00884FC7">
      <w:pPr>
        <w:pStyle w:val="ListParagraph"/>
        <w:numPr>
          <w:ilvl w:val="0"/>
          <w:numId w:val="13"/>
        </w:numPr>
      </w:pPr>
      <w:r>
        <w:t xml:space="preserve">Identification: All Malaysian players must provide their I/C number; all overseas players must provide their </w:t>
      </w:r>
      <w:r w:rsidR="004E7117">
        <w:t>p</w:t>
      </w:r>
      <w:r>
        <w:t>assport number. Please ensure accuracy—passport verification may be conducted.</w:t>
      </w:r>
    </w:p>
    <w:p w14:paraId="47B0F437" w14:textId="77777777" w:rsidR="00884FC7" w:rsidRDefault="00884FC7" w:rsidP="00BF3D2A">
      <w:pPr>
        <w:rPr>
          <w:b/>
          <w:bCs/>
          <w:sz w:val="32"/>
          <w:szCs w:val="32"/>
        </w:rPr>
      </w:pPr>
    </w:p>
    <w:p w14:paraId="3D099EC4" w14:textId="38F91BEC" w:rsidR="00BF3D2A" w:rsidRPr="00BF3D2A" w:rsidRDefault="00BF3D2A" w:rsidP="00BF3D2A">
      <w:pPr>
        <w:rPr>
          <w:b/>
          <w:bCs/>
          <w:sz w:val="32"/>
          <w:szCs w:val="32"/>
        </w:rPr>
      </w:pPr>
      <w:r w:rsidRPr="00BF3D2A">
        <w:rPr>
          <w:b/>
          <w:bCs/>
          <w:sz w:val="32"/>
          <w:szCs w:val="32"/>
        </w:rPr>
        <w:t>ENTRY FEES &amp; PAYMENT</w:t>
      </w:r>
    </w:p>
    <w:p w14:paraId="351C9C0C" w14:textId="77777777" w:rsidR="00BF3D2A" w:rsidRDefault="00BF3D2A" w:rsidP="00BF3D2A">
      <w:r>
        <w:t>Pay to Play (Entry Fee Excludes Accommodation):</w:t>
      </w:r>
    </w:p>
    <w:p w14:paraId="259B3FD8" w14:textId="36D9431E" w:rsidR="00BF3D2A" w:rsidRDefault="00BF3D2A" w:rsidP="00EC21FA">
      <w:pPr>
        <w:pStyle w:val="ListParagraph"/>
        <w:numPr>
          <w:ilvl w:val="0"/>
          <w:numId w:val="16"/>
        </w:numPr>
      </w:pPr>
      <w:r>
        <w:t>Foreign Players: USD 1</w:t>
      </w:r>
      <w:r w:rsidR="00FB665C">
        <w:t>4</w:t>
      </w:r>
      <w:r>
        <w:t>0.00</w:t>
      </w:r>
    </w:p>
    <w:p w14:paraId="4FECFFE2" w14:textId="742E9E63" w:rsidR="00BF3D2A" w:rsidRDefault="00BF3D2A" w:rsidP="00EC21FA">
      <w:pPr>
        <w:pStyle w:val="ListParagraph"/>
        <w:numPr>
          <w:ilvl w:val="0"/>
          <w:numId w:val="16"/>
        </w:numPr>
      </w:pPr>
      <w:r>
        <w:t>Local Outstation Players: RM 1</w:t>
      </w:r>
      <w:r w:rsidR="00FB665C">
        <w:t>4</w:t>
      </w:r>
      <w:r>
        <w:t>0.00 (Malaysian passport/ID card holders only)</w:t>
      </w:r>
    </w:p>
    <w:p w14:paraId="522166B4" w14:textId="77777777" w:rsidR="00BF3D2A" w:rsidRDefault="00BF3D2A" w:rsidP="00BF3D2A">
      <w:r w:rsidRPr="00EC21FA">
        <w:rPr>
          <w:b/>
          <w:bCs/>
        </w:rPr>
        <w:t>Payment Method</w:t>
      </w:r>
      <w:r>
        <w:t>:</w:t>
      </w:r>
    </w:p>
    <w:p w14:paraId="666DECEB" w14:textId="4C9BF327" w:rsidR="00BF3D2A" w:rsidRDefault="00BF3D2A" w:rsidP="00884FC7">
      <w:pPr>
        <w:pStyle w:val="ListParagraph"/>
        <w:numPr>
          <w:ilvl w:val="0"/>
          <w:numId w:val="15"/>
        </w:numPr>
      </w:pPr>
      <w:r>
        <w:t>All payments must be made via Telegraphic Transfer (Bank TT) to SRAM.</w:t>
      </w:r>
    </w:p>
    <w:p w14:paraId="2226D1EF" w14:textId="255C8C88" w:rsidR="00BF3D2A" w:rsidRDefault="00884FC7" w:rsidP="00884FC7">
      <w:pPr>
        <w:pStyle w:val="ListParagraph"/>
        <w:numPr>
          <w:ilvl w:val="0"/>
          <w:numId w:val="15"/>
        </w:numPr>
      </w:pPr>
      <w:r>
        <w:t xml:space="preserve">Name of Bank Account </w:t>
      </w:r>
      <w:r w:rsidR="00BF3D2A">
        <w:t>PERSATUAN SQUASH MALAYSIA</w:t>
      </w:r>
    </w:p>
    <w:p w14:paraId="23970D3A" w14:textId="1D4A6F71" w:rsidR="00884FC7" w:rsidRPr="00884FC7" w:rsidRDefault="00884FC7" w:rsidP="00884FC7">
      <w:pPr>
        <w:pStyle w:val="ListParagraph"/>
        <w:numPr>
          <w:ilvl w:val="0"/>
          <w:numId w:val="15"/>
        </w:numPr>
      </w:pPr>
      <w:r>
        <w:t xml:space="preserve">Bank Account </w:t>
      </w:r>
      <w:proofErr w:type="gramStart"/>
      <w:r>
        <w:t>Number :</w:t>
      </w:r>
      <w:proofErr w:type="gramEnd"/>
      <w:r>
        <w:t xml:space="preserve"> </w:t>
      </w:r>
      <w:r w:rsidRPr="00884FC7">
        <w:rPr>
          <w:b/>
          <w:bCs/>
        </w:rPr>
        <w:t>8600134016</w:t>
      </w:r>
    </w:p>
    <w:p w14:paraId="1FA58A19" w14:textId="76A2081B" w:rsidR="00884FC7" w:rsidRPr="00EC21FA" w:rsidRDefault="00884FC7" w:rsidP="00884FC7">
      <w:pPr>
        <w:pStyle w:val="ListParagraph"/>
        <w:numPr>
          <w:ilvl w:val="0"/>
          <w:numId w:val="15"/>
        </w:numPr>
      </w:pPr>
      <w:r w:rsidRPr="00EC21FA">
        <w:t xml:space="preserve">Name of </w:t>
      </w:r>
      <w:proofErr w:type="gramStart"/>
      <w:r w:rsidRPr="00EC21FA">
        <w:t>Bank :</w:t>
      </w:r>
      <w:proofErr w:type="gramEnd"/>
      <w:r w:rsidRPr="00EC21FA">
        <w:t xml:space="preserve"> CIMB Bank </w:t>
      </w:r>
    </w:p>
    <w:p w14:paraId="0EF6E615" w14:textId="5191CF0A" w:rsidR="00884FC7" w:rsidRDefault="00EC21FA" w:rsidP="00884FC7">
      <w:pPr>
        <w:pStyle w:val="ListParagraph"/>
        <w:numPr>
          <w:ilvl w:val="0"/>
          <w:numId w:val="14"/>
        </w:numPr>
      </w:pPr>
      <w:r>
        <w:t xml:space="preserve">Swift </w:t>
      </w:r>
      <w:proofErr w:type="gramStart"/>
      <w:r>
        <w:t>Code :</w:t>
      </w:r>
      <w:proofErr w:type="gramEnd"/>
      <w:r>
        <w:t xml:space="preserve">  </w:t>
      </w:r>
      <w:r w:rsidRPr="00EC21FA">
        <w:t>CT</w:t>
      </w:r>
      <w:r w:rsidR="00D14CBB">
        <w:t>B</w:t>
      </w:r>
      <w:r w:rsidRPr="00EC21FA">
        <w:t>BMYKL</w:t>
      </w:r>
      <w:r w:rsidRPr="00EC21FA">
        <w:tab/>
      </w:r>
    </w:p>
    <w:p w14:paraId="46507A24" w14:textId="1A3A14D6" w:rsidR="00BF3D2A" w:rsidRDefault="00BF3D2A" w:rsidP="00884FC7">
      <w:pPr>
        <w:pStyle w:val="ListParagraph"/>
        <w:numPr>
          <w:ilvl w:val="0"/>
          <w:numId w:val="14"/>
        </w:numPr>
      </w:pPr>
      <w:r>
        <w:t>Important: An additional USD 20 is required per transaction to cover bank charges.</w:t>
      </w:r>
    </w:p>
    <w:p w14:paraId="186A9963" w14:textId="33CB59FD" w:rsidR="00BF3D2A" w:rsidRDefault="00BF3D2A" w:rsidP="00884FC7">
      <w:pPr>
        <w:pStyle w:val="ListParagraph"/>
        <w:numPr>
          <w:ilvl w:val="0"/>
          <w:numId w:val="14"/>
        </w:numPr>
      </w:pPr>
      <w:r>
        <w:lastRenderedPageBreak/>
        <w:t xml:space="preserve">Complete your entry: Submit your official entry form along with the payment slip to </w:t>
      </w:r>
      <w:r w:rsidRPr="00884FC7">
        <w:rPr>
          <w:b/>
          <w:bCs/>
        </w:rPr>
        <w:t>tournaments.sram@gmail.com</w:t>
      </w:r>
      <w:r>
        <w:t>.</w:t>
      </w:r>
    </w:p>
    <w:p w14:paraId="4C8B2A6E" w14:textId="57FE4897" w:rsidR="00BF3D2A" w:rsidRDefault="00BF3D2A" w:rsidP="00EC21FA">
      <w:pPr>
        <w:pStyle w:val="ListParagraph"/>
        <w:numPr>
          <w:ilvl w:val="0"/>
          <w:numId w:val="14"/>
        </w:numPr>
      </w:pPr>
      <w:r>
        <w:t>Cheques and bank drafts are not accepted.</w:t>
      </w:r>
    </w:p>
    <w:p w14:paraId="11E79209" w14:textId="628A551D" w:rsidR="00BF3D2A" w:rsidRDefault="00BF3D2A" w:rsidP="00BF3D2A"/>
    <w:p w14:paraId="7BDA0F19" w14:textId="73C27870" w:rsidR="00BF3D2A" w:rsidRPr="00BF3D2A" w:rsidRDefault="002D457B" w:rsidP="00BF3D2A">
      <w:pPr>
        <w:rPr>
          <w:b/>
          <w:bCs/>
          <w:sz w:val="32"/>
          <w:szCs w:val="32"/>
        </w:rPr>
      </w:pPr>
      <w:r>
        <w:rPr>
          <w:b/>
          <w:bCs/>
          <w:sz w:val="32"/>
          <w:szCs w:val="32"/>
        </w:rPr>
        <w:t>ACCOMMODATION</w:t>
      </w:r>
    </w:p>
    <w:p w14:paraId="17AC2488" w14:textId="3689F237" w:rsidR="002D457B" w:rsidRDefault="002D457B" w:rsidP="00BF3D2A">
      <w:pPr>
        <w:rPr>
          <w:b/>
          <w:bCs/>
        </w:rPr>
      </w:pPr>
      <w:r w:rsidRPr="002D457B">
        <w:t xml:space="preserve">Please be advised that </w:t>
      </w:r>
      <w:r w:rsidRPr="0065002C">
        <w:rPr>
          <w:b/>
          <w:bCs/>
        </w:rPr>
        <w:t>accommodation will not be provided</w:t>
      </w:r>
      <w:r w:rsidRPr="002D457B">
        <w:t xml:space="preserve"> by the organizers. However, we recommend </w:t>
      </w:r>
      <w:r w:rsidR="00F2458A">
        <w:rPr>
          <w:b/>
          <w:bCs/>
        </w:rPr>
        <w:t xml:space="preserve">Hotel Dorsett </w:t>
      </w:r>
      <w:proofErr w:type="spellStart"/>
      <w:r w:rsidR="00F2458A">
        <w:rPr>
          <w:b/>
          <w:bCs/>
        </w:rPr>
        <w:t>Hartamas</w:t>
      </w:r>
      <w:proofErr w:type="spellEnd"/>
      <w:r w:rsidR="00F2458A">
        <w:rPr>
          <w:b/>
          <w:bCs/>
        </w:rPr>
        <w:t xml:space="preserve"> Kuala Lumpur</w:t>
      </w:r>
      <w:r w:rsidRPr="002D457B">
        <w:t xml:space="preserve"> as a convenient option for your stay. The hotel is offering an exclusive discount for reservations made for this tournament. We encourage you to book early to secure the rate</w:t>
      </w:r>
      <w:r>
        <w:t xml:space="preserve">. </w:t>
      </w:r>
      <w:r w:rsidR="0065002C" w:rsidRPr="0065002C">
        <w:t xml:space="preserve">Complimentary transportation to Squash Centre Jalan Duta will be provided by the hotel for guests who book using the special tournament </w:t>
      </w:r>
      <w:proofErr w:type="gramStart"/>
      <w:r w:rsidR="0065002C" w:rsidRPr="0065002C">
        <w:t>discount</w:t>
      </w:r>
      <w:r w:rsidR="00CE0E35">
        <w:t>(</w:t>
      </w:r>
      <w:proofErr w:type="gramEnd"/>
      <w:r w:rsidR="00CE0E35">
        <w:t>Subject on availability)</w:t>
      </w:r>
      <w:r w:rsidR="0065002C">
        <w:t>.</w:t>
      </w:r>
      <w:r w:rsidR="0052343D">
        <w:t xml:space="preserve"> Please use voucher code “</w:t>
      </w:r>
      <w:r w:rsidR="0052343D" w:rsidRPr="0052343D">
        <w:rPr>
          <w:b/>
          <w:bCs/>
        </w:rPr>
        <w:t>SRAM</w:t>
      </w:r>
      <w:r w:rsidR="0052343D">
        <w:t xml:space="preserve">” during reservations to enjoy exclusive deal from </w:t>
      </w:r>
      <w:r w:rsidR="0052343D">
        <w:rPr>
          <w:b/>
          <w:bCs/>
        </w:rPr>
        <w:t xml:space="preserve">Hotel Dorsett </w:t>
      </w:r>
      <w:proofErr w:type="spellStart"/>
      <w:r w:rsidR="0052343D">
        <w:rPr>
          <w:b/>
          <w:bCs/>
        </w:rPr>
        <w:t>Hartamas</w:t>
      </w:r>
      <w:proofErr w:type="spellEnd"/>
      <w:r w:rsidR="0052343D">
        <w:rPr>
          <w:b/>
          <w:bCs/>
        </w:rPr>
        <w:t xml:space="preserve"> Kuala Lumpur.</w:t>
      </w:r>
    </w:p>
    <w:p w14:paraId="74D09062" w14:textId="4C55C1EC" w:rsidR="0052343D" w:rsidRDefault="0052343D" w:rsidP="0052343D">
      <w:pPr>
        <w:jc w:val="center"/>
      </w:pPr>
      <w:r>
        <w:rPr>
          <w:noProof/>
        </w:rPr>
        <w:drawing>
          <wp:inline distT="0" distB="0" distL="0" distR="0" wp14:anchorId="10FD4823" wp14:editId="2F2B6412">
            <wp:extent cx="3263900" cy="2520950"/>
            <wp:effectExtent l="0" t="0" r="0" b="0"/>
            <wp:docPr id="59012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27387" name="Picture 5901273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3900" cy="2520950"/>
                    </a:xfrm>
                    <a:prstGeom prst="rect">
                      <a:avLst/>
                    </a:prstGeom>
                  </pic:spPr>
                </pic:pic>
              </a:graphicData>
            </a:graphic>
          </wp:inline>
        </w:drawing>
      </w:r>
    </w:p>
    <w:p w14:paraId="3F8D9C4D" w14:textId="72120541" w:rsidR="00BF3D2A" w:rsidRDefault="00BF3D2A" w:rsidP="00BF3D2A"/>
    <w:p w14:paraId="12F5B472" w14:textId="69521A75" w:rsidR="000A11FB" w:rsidRPr="000A11FB" w:rsidRDefault="00BF3D2A" w:rsidP="000A11FB">
      <w:pPr>
        <w:rPr>
          <w:b/>
          <w:bCs/>
          <w:sz w:val="32"/>
          <w:szCs w:val="32"/>
        </w:rPr>
      </w:pPr>
      <w:r w:rsidRPr="00BF3D2A">
        <w:rPr>
          <w:b/>
          <w:bCs/>
          <w:sz w:val="32"/>
          <w:szCs w:val="32"/>
        </w:rPr>
        <w:t>PLAYER WITHDRAWAL POLICY</w:t>
      </w:r>
    </w:p>
    <w:p w14:paraId="4C5C1C50" w14:textId="53802633" w:rsidR="000A11FB" w:rsidRDefault="000A11FB" w:rsidP="004B1DCB">
      <w:pPr>
        <w:pStyle w:val="ListParagraph"/>
        <w:numPr>
          <w:ilvl w:val="0"/>
          <w:numId w:val="11"/>
        </w:numPr>
      </w:pPr>
      <w:r>
        <w:t>Any withdrawal from the Championship must be notified to SRA</w:t>
      </w:r>
      <w:r w:rsidR="0065002C">
        <w:t>M</w:t>
      </w:r>
      <w:r>
        <w:t xml:space="preserve"> as soon as possible by</w:t>
      </w:r>
      <w:r w:rsidR="004B1DCB">
        <w:t xml:space="preserve"> </w:t>
      </w:r>
      <w:r>
        <w:t>email. Anyone wishing to pay entry fees upon arrival will still be required to pay the entry fee</w:t>
      </w:r>
      <w:r w:rsidR="004B1DCB">
        <w:t xml:space="preserve"> </w:t>
      </w:r>
      <w:r>
        <w:t>even if he or she withdraws before the start of the tournament. Failing to pay the entry fee</w:t>
      </w:r>
      <w:r w:rsidR="004B1DCB">
        <w:t xml:space="preserve"> </w:t>
      </w:r>
      <w:r>
        <w:t>will result in the player being banned from this event in future until the fees owing is paid up.</w:t>
      </w:r>
    </w:p>
    <w:p w14:paraId="3B7BD64D" w14:textId="77777777" w:rsidR="004B1DCB" w:rsidRDefault="004B1DCB" w:rsidP="004B1DCB">
      <w:pPr>
        <w:pStyle w:val="ListParagraph"/>
      </w:pPr>
    </w:p>
    <w:p w14:paraId="5B310B27" w14:textId="5D904BC9" w:rsidR="004E7117" w:rsidRDefault="000A11FB" w:rsidP="004E7117">
      <w:pPr>
        <w:pStyle w:val="ListParagraph"/>
        <w:numPr>
          <w:ilvl w:val="0"/>
          <w:numId w:val="11"/>
        </w:numPr>
      </w:pPr>
      <w:r w:rsidRPr="004B1DCB">
        <w:rPr>
          <w:b/>
          <w:bCs/>
        </w:rPr>
        <w:lastRenderedPageBreak/>
        <w:t>PAID UP ENTRY WILL NOT BE R</w:t>
      </w:r>
      <w:r w:rsidR="00034D46">
        <w:rPr>
          <w:b/>
          <w:bCs/>
        </w:rPr>
        <w:t>E</w:t>
      </w:r>
      <w:r w:rsidRPr="004B1DCB">
        <w:rPr>
          <w:b/>
          <w:bCs/>
        </w:rPr>
        <w:t>FUNDED</w:t>
      </w:r>
      <w:r>
        <w:t>. Paid up entry fee is not transferable from one</w:t>
      </w:r>
      <w:r w:rsidR="004B1DCB">
        <w:t xml:space="preserve"> </w:t>
      </w:r>
      <w:r>
        <w:t>player to another player in the event of a pull out.</w:t>
      </w:r>
      <w:r w:rsidR="004E7117">
        <w:br/>
      </w:r>
    </w:p>
    <w:p w14:paraId="5C7A9C6E" w14:textId="7FB9D9AE" w:rsidR="00BF3D2A" w:rsidRDefault="000A11FB" w:rsidP="000A11FB">
      <w:pPr>
        <w:pStyle w:val="ListParagraph"/>
        <w:numPr>
          <w:ilvl w:val="0"/>
          <w:numId w:val="11"/>
        </w:numPr>
      </w:pPr>
      <w:r>
        <w:t>Late Withdrawal after the closing date will be considered ‘late withdrawal’. All late</w:t>
      </w:r>
      <w:r w:rsidR="004E7117">
        <w:t xml:space="preserve"> </w:t>
      </w:r>
      <w:r>
        <w:t>withdrawals must be accompanied with a medical certificate or with relevant documents</w:t>
      </w:r>
      <w:r w:rsidR="004E7117">
        <w:t xml:space="preserve"> </w:t>
      </w:r>
      <w:r>
        <w:t>supporting valid reasons. Failure to do either will result in the player scoring ‘zero’ ranking</w:t>
      </w:r>
      <w:r w:rsidR="004E7117">
        <w:t xml:space="preserve"> </w:t>
      </w:r>
      <w:r>
        <w:t>points. The ‘zero’ ranking points will be reflected as one of the player’s 4 best results. For</w:t>
      </w:r>
      <w:r w:rsidR="004E7117">
        <w:t xml:space="preserve"> </w:t>
      </w:r>
      <w:r>
        <w:t>those who produce the relevant documents, ASF will evaluate each withdrawal on a case-to-case basis.</w:t>
      </w:r>
    </w:p>
    <w:p w14:paraId="66D01761" w14:textId="77777777" w:rsidR="00BF3D2A" w:rsidRPr="00BF3D2A" w:rsidRDefault="00BF3D2A" w:rsidP="00BF3D2A">
      <w:pPr>
        <w:rPr>
          <w:b/>
          <w:bCs/>
          <w:sz w:val="32"/>
          <w:szCs w:val="32"/>
        </w:rPr>
      </w:pPr>
      <w:r w:rsidRPr="00BF3D2A">
        <w:rPr>
          <w:b/>
          <w:bCs/>
          <w:sz w:val="32"/>
          <w:szCs w:val="32"/>
        </w:rPr>
        <w:t>TOURNAMENT GEAR &amp; BALL</w:t>
      </w:r>
    </w:p>
    <w:p w14:paraId="581DC1E6" w14:textId="77777777" w:rsidR="00BF3D2A" w:rsidRDefault="00BF3D2A" w:rsidP="00BF3D2A">
      <w:r>
        <w:t>•</w:t>
      </w:r>
      <w:r>
        <w:tab/>
        <w:t>Official Ball: Dunlop Revelation Pro Squash Ball.</w:t>
      </w:r>
    </w:p>
    <w:p w14:paraId="2776A701" w14:textId="317BEA10" w:rsidR="00BF3D2A" w:rsidRDefault="00BF3D2A" w:rsidP="00BF3D2A">
      <w:r>
        <w:t>•</w:t>
      </w:r>
      <w:r>
        <w:tab/>
        <w:t>Apparel: All participants will receive one official tournament T-shirt.</w:t>
      </w:r>
    </w:p>
    <w:p w14:paraId="7C95DEE1" w14:textId="77777777" w:rsidR="00BF3D2A" w:rsidRDefault="00BF3D2A" w:rsidP="00BF3D2A"/>
    <w:p w14:paraId="00BCD122" w14:textId="77777777" w:rsidR="00BF3D2A" w:rsidRDefault="00BF3D2A" w:rsidP="00BF3D2A"/>
    <w:p w14:paraId="0DF18C56" w14:textId="1C944F8F" w:rsidR="00BF3D2A" w:rsidRPr="00BF3D2A" w:rsidRDefault="00BF3D2A" w:rsidP="00BF3D2A">
      <w:pPr>
        <w:rPr>
          <w:b/>
          <w:bCs/>
          <w:sz w:val="32"/>
          <w:szCs w:val="32"/>
        </w:rPr>
      </w:pPr>
      <w:r w:rsidRPr="00BF3D2A">
        <w:rPr>
          <w:b/>
          <w:bCs/>
          <w:sz w:val="32"/>
          <w:szCs w:val="32"/>
        </w:rPr>
        <w:t>TRANSPORTATION</w:t>
      </w:r>
    </w:p>
    <w:p w14:paraId="09E3F59E" w14:textId="77777777" w:rsidR="00333302" w:rsidRPr="00333302" w:rsidRDefault="00BF3D2A" w:rsidP="00333302">
      <w:pPr>
        <w:pStyle w:val="ListParagraph"/>
        <w:numPr>
          <w:ilvl w:val="0"/>
          <w:numId w:val="33"/>
        </w:numPr>
        <w:rPr>
          <w:b/>
          <w:bCs/>
        </w:rPr>
      </w:pPr>
      <w:r>
        <w:t xml:space="preserve">Shuttle services are provided exclusively for players booking the </w:t>
      </w:r>
      <w:r w:rsidR="00F2458A" w:rsidRPr="00333302">
        <w:rPr>
          <w:b/>
          <w:bCs/>
        </w:rPr>
        <w:t xml:space="preserve">Hotel Dorsett </w:t>
      </w:r>
      <w:proofErr w:type="spellStart"/>
      <w:r w:rsidR="00F2458A" w:rsidRPr="00333302">
        <w:rPr>
          <w:b/>
          <w:bCs/>
        </w:rPr>
        <w:t>Hartamas</w:t>
      </w:r>
      <w:proofErr w:type="spellEnd"/>
      <w:r w:rsidR="00333302" w:rsidRPr="00333302">
        <w:rPr>
          <w:b/>
          <w:bCs/>
        </w:rPr>
        <w:t xml:space="preserve"> </w:t>
      </w:r>
    </w:p>
    <w:p w14:paraId="06A170D9" w14:textId="0BCE7179" w:rsidR="00BF3D2A" w:rsidRDefault="00F2458A" w:rsidP="00333302">
      <w:pPr>
        <w:pStyle w:val="ListParagraph"/>
        <w:numPr>
          <w:ilvl w:val="0"/>
          <w:numId w:val="33"/>
        </w:numPr>
      </w:pPr>
      <w:r w:rsidRPr="00333302">
        <w:rPr>
          <w:b/>
          <w:bCs/>
        </w:rPr>
        <w:t>Kuala Lumpur</w:t>
      </w:r>
      <w:r w:rsidRPr="002D457B">
        <w:t xml:space="preserve"> </w:t>
      </w:r>
      <w:r w:rsidR="00BF3D2A">
        <w:t>package.</w:t>
      </w:r>
      <w:r w:rsidR="00333302">
        <w:t xml:space="preserve"> (8.00am and 2.00pm only)</w:t>
      </w:r>
    </w:p>
    <w:p w14:paraId="523080D1" w14:textId="578E2DC0" w:rsidR="00333302" w:rsidRDefault="00BF3D2A" w:rsidP="00333302">
      <w:pPr>
        <w:pStyle w:val="ListParagraph"/>
        <w:numPr>
          <w:ilvl w:val="0"/>
          <w:numId w:val="33"/>
        </w:numPr>
      </w:pPr>
      <w:r>
        <w:t>Important: Shuttles run only on tournament days (13-18 Oct)</w:t>
      </w:r>
      <w:r w:rsidR="0065002C">
        <w:t xml:space="preserve"> to Jalan Duta Squash Centre only.</w:t>
      </w:r>
      <w:r w:rsidR="00CE0E35">
        <w:t xml:space="preserve"> (Subject on availability</w:t>
      </w:r>
      <w:r w:rsidR="00333302">
        <w:t>)</w:t>
      </w:r>
    </w:p>
    <w:p w14:paraId="57BC7155" w14:textId="77777777" w:rsidR="00333302" w:rsidRDefault="00333302" w:rsidP="00333302">
      <w:pPr>
        <w:pStyle w:val="ListParagraph"/>
        <w:numPr>
          <w:ilvl w:val="0"/>
          <w:numId w:val="33"/>
        </w:numPr>
      </w:pPr>
      <w:r>
        <w:t>First come first serve basis.</w:t>
      </w:r>
    </w:p>
    <w:p w14:paraId="33BBEB54" w14:textId="1DD03636" w:rsidR="00333302" w:rsidRDefault="00333302" w:rsidP="00333302">
      <w:pPr>
        <w:pStyle w:val="ListParagraph"/>
        <w:numPr>
          <w:ilvl w:val="0"/>
          <w:numId w:val="33"/>
        </w:numPr>
      </w:pPr>
      <w:r>
        <w:t xml:space="preserve">Limited space and those missing the complimentary shuttle will have to </w:t>
      </w:r>
      <w:proofErr w:type="spellStart"/>
      <w:r>
        <w:t>organise</w:t>
      </w:r>
      <w:proofErr w:type="spellEnd"/>
      <w:r>
        <w:t xml:space="preserve"> their own ride</w:t>
      </w:r>
    </w:p>
    <w:p w14:paraId="7428641F" w14:textId="77777777" w:rsidR="00BF3D2A" w:rsidRDefault="00BF3D2A" w:rsidP="00BF3D2A"/>
    <w:p w14:paraId="4C95F6B1" w14:textId="77777777" w:rsidR="00BF3D2A" w:rsidRPr="00BF3D2A" w:rsidRDefault="00BF3D2A" w:rsidP="00BF3D2A">
      <w:pPr>
        <w:rPr>
          <w:b/>
          <w:bCs/>
          <w:sz w:val="32"/>
          <w:szCs w:val="32"/>
        </w:rPr>
      </w:pPr>
      <w:r w:rsidRPr="00BF3D2A">
        <w:rPr>
          <w:b/>
          <w:bCs/>
          <w:sz w:val="32"/>
          <w:szCs w:val="32"/>
        </w:rPr>
        <w:t>RANKINGS &amp; SEEDINGS</w:t>
      </w:r>
    </w:p>
    <w:p w14:paraId="3025C0D7" w14:textId="77777777" w:rsidR="00BF3D2A" w:rsidRDefault="00BF3D2A" w:rsidP="00BF3D2A">
      <w:r>
        <w:t>Players are strongly encouraged to include their ASF (AJSS) and national rankings in their entry forms. Seeding for the tournament will be based on the latest AJSS rankings available.</w:t>
      </w:r>
    </w:p>
    <w:p w14:paraId="3363B818" w14:textId="462E8746" w:rsidR="00BF3D2A" w:rsidRDefault="00BF3D2A" w:rsidP="00BF3D2A"/>
    <w:p w14:paraId="3F0B0DA9" w14:textId="77777777" w:rsidR="00165B11" w:rsidRDefault="00165B11" w:rsidP="00BF3D2A">
      <w:pPr>
        <w:rPr>
          <w:b/>
          <w:bCs/>
          <w:sz w:val="32"/>
          <w:szCs w:val="32"/>
        </w:rPr>
      </w:pPr>
    </w:p>
    <w:p w14:paraId="1074166B" w14:textId="77777777" w:rsidR="00D14CBB" w:rsidRDefault="00D14CBB" w:rsidP="00BF3D2A">
      <w:pPr>
        <w:rPr>
          <w:b/>
          <w:bCs/>
          <w:sz w:val="32"/>
          <w:szCs w:val="32"/>
        </w:rPr>
      </w:pPr>
    </w:p>
    <w:p w14:paraId="723E64D5" w14:textId="2FC902C5" w:rsidR="00BF3D2A" w:rsidRDefault="00BF3D2A" w:rsidP="00D14CBB">
      <w:pPr>
        <w:rPr>
          <w:sz w:val="32"/>
          <w:szCs w:val="32"/>
        </w:rPr>
      </w:pPr>
      <w:r w:rsidRPr="00BF3D2A">
        <w:rPr>
          <w:b/>
          <w:bCs/>
          <w:sz w:val="32"/>
          <w:szCs w:val="32"/>
        </w:rPr>
        <w:lastRenderedPageBreak/>
        <w:t>PRIZE</w:t>
      </w:r>
      <w:r w:rsidR="00165FA0">
        <w:rPr>
          <w:b/>
          <w:bCs/>
          <w:sz w:val="32"/>
          <w:szCs w:val="32"/>
        </w:rPr>
        <w:t>S</w:t>
      </w:r>
    </w:p>
    <w:p w14:paraId="355033E3" w14:textId="140002AF" w:rsidR="008066E0" w:rsidRDefault="008066E0" w:rsidP="008066E0">
      <w:pPr>
        <w:pStyle w:val="ListParagraph"/>
        <w:numPr>
          <w:ilvl w:val="0"/>
          <w:numId w:val="35"/>
        </w:numPr>
      </w:pPr>
      <w:r>
        <w:t xml:space="preserve">Trophy, Medal and Milo products for </w:t>
      </w:r>
      <w:r w:rsidRPr="008066E0">
        <w:rPr>
          <w:b/>
          <w:bCs/>
        </w:rPr>
        <w:t>Top 8 all categories</w:t>
      </w:r>
      <w:r>
        <w:t xml:space="preserve">  </w:t>
      </w:r>
    </w:p>
    <w:p w14:paraId="60E34ED3" w14:textId="6DA12A66" w:rsidR="008066E0" w:rsidRDefault="008066E0" w:rsidP="008066E0">
      <w:pPr>
        <w:pStyle w:val="ListParagraph"/>
        <w:numPr>
          <w:ilvl w:val="0"/>
          <w:numId w:val="35"/>
        </w:numPr>
      </w:pPr>
      <w:r>
        <w:t xml:space="preserve">1 night hotel stay voucher at Hotel Dorsett </w:t>
      </w:r>
      <w:proofErr w:type="spellStart"/>
      <w:r>
        <w:t>Hartamas</w:t>
      </w:r>
      <w:proofErr w:type="spellEnd"/>
      <w:r>
        <w:t xml:space="preserve"> for </w:t>
      </w:r>
      <w:r w:rsidRPr="008066E0">
        <w:rPr>
          <w:b/>
          <w:bCs/>
        </w:rPr>
        <w:t>Champion all categories</w:t>
      </w:r>
    </w:p>
    <w:p w14:paraId="0B53D9CF" w14:textId="09EDB51D" w:rsidR="008066E0" w:rsidRDefault="008066E0" w:rsidP="008066E0">
      <w:pPr>
        <w:pStyle w:val="ListParagraph"/>
        <w:numPr>
          <w:ilvl w:val="0"/>
          <w:numId w:val="35"/>
        </w:numPr>
      </w:pPr>
      <w:r>
        <w:t xml:space="preserve">Prize money for </w:t>
      </w:r>
      <w:r w:rsidRPr="008066E0">
        <w:rPr>
          <w:b/>
          <w:bCs/>
        </w:rPr>
        <w:t>U17 &amp; U19 (Top 4)</w:t>
      </w:r>
    </w:p>
    <w:p w14:paraId="5F5B5023" w14:textId="4D02E0FF" w:rsidR="00333302" w:rsidRDefault="008066E0" w:rsidP="008066E0">
      <w:pPr>
        <w:pStyle w:val="ListParagraph"/>
        <w:numPr>
          <w:ilvl w:val="0"/>
          <w:numId w:val="35"/>
        </w:numPr>
      </w:pPr>
      <w:r>
        <w:t xml:space="preserve">Dunlop merchandises for </w:t>
      </w:r>
      <w:r w:rsidRPr="008066E0">
        <w:rPr>
          <w:b/>
          <w:bCs/>
        </w:rPr>
        <w:t>Top 4 all categories</w:t>
      </w:r>
    </w:p>
    <w:p w14:paraId="34577406" w14:textId="77777777" w:rsidR="00D14CBB" w:rsidRPr="00D14CBB" w:rsidRDefault="00D14CBB" w:rsidP="00D14CBB"/>
    <w:p w14:paraId="6EE64D5E" w14:textId="4B88EF90" w:rsidR="00BF3D2A" w:rsidRPr="00BF3D2A" w:rsidRDefault="00BF3D2A" w:rsidP="00BF3D2A">
      <w:pPr>
        <w:rPr>
          <w:b/>
          <w:bCs/>
          <w:sz w:val="32"/>
          <w:szCs w:val="32"/>
        </w:rPr>
      </w:pPr>
      <w:r w:rsidRPr="00BF3D2A">
        <w:rPr>
          <w:b/>
          <w:bCs/>
          <w:sz w:val="32"/>
          <w:szCs w:val="32"/>
        </w:rPr>
        <w:t>TOURNAMENT ORGANISATION</w:t>
      </w:r>
    </w:p>
    <w:p w14:paraId="1432F7FA" w14:textId="4FDEA697" w:rsidR="00BF3D2A" w:rsidRDefault="00BF3D2A" w:rsidP="00BF3D2A">
      <w:r>
        <w:t>•</w:t>
      </w:r>
      <w:r>
        <w:tab/>
      </w:r>
      <w:r w:rsidR="00034D46" w:rsidRPr="00C32351">
        <w:rPr>
          <w:b/>
          <w:bCs/>
        </w:rPr>
        <w:t>Organizer</w:t>
      </w:r>
      <w:r>
        <w:t>: Squash Rackets Association of Malaysia (SRAM)</w:t>
      </w:r>
    </w:p>
    <w:p w14:paraId="2BE6E1F1" w14:textId="5A7F8933" w:rsidR="00034D46" w:rsidRDefault="00034D46" w:rsidP="00BF3D2A">
      <w:r>
        <w:tab/>
      </w:r>
      <w:r w:rsidRPr="00C32351">
        <w:rPr>
          <w:b/>
          <w:bCs/>
        </w:rPr>
        <w:t>Championship Director</w:t>
      </w:r>
      <w:r>
        <w:t xml:space="preserve"> – Mr. </w:t>
      </w:r>
      <w:proofErr w:type="spellStart"/>
      <w:r>
        <w:t>Nafzahizam</w:t>
      </w:r>
      <w:proofErr w:type="spellEnd"/>
      <w:r>
        <w:t xml:space="preserve"> Adnan </w:t>
      </w:r>
    </w:p>
    <w:p w14:paraId="6CA75ADE" w14:textId="7588CFDC" w:rsidR="00034D46" w:rsidRDefault="00034D46" w:rsidP="00BF3D2A">
      <w:r>
        <w:tab/>
      </w:r>
      <w:r w:rsidRPr="00C32351">
        <w:rPr>
          <w:b/>
          <w:bCs/>
        </w:rPr>
        <w:t>Championship Referee</w:t>
      </w:r>
      <w:r>
        <w:t xml:space="preserve"> – Mr. Francis Gan</w:t>
      </w:r>
    </w:p>
    <w:p w14:paraId="26ED7EB9" w14:textId="464F915F" w:rsidR="00034D46" w:rsidRDefault="00034D46" w:rsidP="00BF3D2A">
      <w:r>
        <w:tab/>
      </w:r>
      <w:r w:rsidRPr="00C32351">
        <w:rPr>
          <w:b/>
          <w:bCs/>
        </w:rPr>
        <w:t>Treasurer/Finance</w:t>
      </w:r>
      <w:r>
        <w:t xml:space="preserve"> – Siti </w:t>
      </w:r>
      <w:proofErr w:type="spellStart"/>
      <w:r>
        <w:t>Naizaratulnisak</w:t>
      </w:r>
      <w:proofErr w:type="spellEnd"/>
      <w:r>
        <w:t xml:space="preserve"> Mahmud</w:t>
      </w:r>
    </w:p>
    <w:p w14:paraId="31525211" w14:textId="134A1F69" w:rsidR="00C32351" w:rsidRPr="00C32351" w:rsidRDefault="00C32351" w:rsidP="00BF3D2A">
      <w:pPr>
        <w:rPr>
          <w:b/>
          <w:bCs/>
        </w:rPr>
      </w:pPr>
      <w:r>
        <w:tab/>
      </w:r>
      <w:r w:rsidRPr="00C32351">
        <w:rPr>
          <w:b/>
          <w:bCs/>
        </w:rPr>
        <w:t xml:space="preserve">Tournament Secretariat – </w:t>
      </w:r>
      <w:r w:rsidRPr="00C32351">
        <w:t>Naim Bashah, Afiq Ismail</w:t>
      </w:r>
    </w:p>
    <w:p w14:paraId="025FE9CC" w14:textId="77777777" w:rsidR="00BF3D2A" w:rsidRDefault="00BF3D2A" w:rsidP="00835973">
      <w:pPr>
        <w:ind w:left="720" w:hanging="720"/>
      </w:pPr>
      <w:r>
        <w:t>•</w:t>
      </w:r>
      <w:r>
        <w:tab/>
        <w:t>Sanctioning Body: Asian Squash Federation (ASF) – This event is part of the Asian Junior Super Series.</w:t>
      </w:r>
    </w:p>
    <w:p w14:paraId="679D82FC" w14:textId="73F883E8" w:rsidR="00BF3D2A" w:rsidRDefault="00BF3D2A" w:rsidP="00BF3D2A">
      <w:r>
        <w:t>•</w:t>
      </w:r>
      <w:r>
        <w:tab/>
        <w:t>For more information on the series, visit the ASF website: www.asiansquash.com.</w:t>
      </w:r>
    </w:p>
    <w:p w14:paraId="4C26EC2E" w14:textId="20B6F941" w:rsidR="00BC65D0" w:rsidRDefault="00BF3D2A" w:rsidP="00835973">
      <w:pPr>
        <w:ind w:left="720"/>
      </w:pPr>
      <w:r>
        <w:t xml:space="preserve">Are you ready to make your mark? Enter the Milo All Star Malaysia Junior Open 2026 and prove you belong among Asia's best. The courts are </w:t>
      </w:r>
      <w:proofErr w:type="gramStart"/>
      <w:r>
        <w:t>waiting,</w:t>
      </w:r>
      <w:proofErr w:type="gramEnd"/>
      <w:r>
        <w:t xml:space="preserve"> the crowd is watching—see you in Kuala Lumpur!</w:t>
      </w:r>
    </w:p>
    <w:p w14:paraId="1F09968F" w14:textId="77777777" w:rsidR="001E3361" w:rsidRDefault="001E3361" w:rsidP="00835973">
      <w:pPr>
        <w:ind w:left="720"/>
      </w:pPr>
    </w:p>
    <w:p w14:paraId="34BA1CAC" w14:textId="11D7F8C7" w:rsidR="001E3361" w:rsidRPr="001E3361" w:rsidRDefault="001E3361" w:rsidP="001E3361">
      <w:pPr>
        <w:ind w:left="720"/>
        <w:rPr>
          <w:b/>
          <w:bCs/>
          <w:sz w:val="32"/>
          <w:szCs w:val="32"/>
        </w:rPr>
      </w:pPr>
      <w:r w:rsidRPr="001E3361">
        <w:rPr>
          <w:b/>
          <w:bCs/>
          <w:sz w:val="32"/>
          <w:szCs w:val="32"/>
        </w:rPr>
        <w:t>R</w:t>
      </w:r>
      <w:r>
        <w:rPr>
          <w:b/>
          <w:bCs/>
          <w:sz w:val="32"/>
          <w:szCs w:val="32"/>
        </w:rPr>
        <w:t>ULES AND REGULATIONS</w:t>
      </w:r>
    </w:p>
    <w:p w14:paraId="62EAB4F2" w14:textId="77777777" w:rsidR="001E3361" w:rsidRDefault="001E3361" w:rsidP="001E3361">
      <w:pPr>
        <w:pStyle w:val="ListParagraph"/>
        <w:numPr>
          <w:ilvl w:val="0"/>
          <w:numId w:val="17"/>
        </w:numPr>
      </w:pPr>
      <w:r>
        <w:t>All officials and players must arrive at venue at least 15 minutes before their matches start.</w:t>
      </w:r>
    </w:p>
    <w:p w14:paraId="612C862C" w14:textId="77777777" w:rsidR="001E3361" w:rsidRDefault="001E3361" w:rsidP="001E3361">
      <w:pPr>
        <w:pStyle w:val="ListParagraph"/>
        <w:numPr>
          <w:ilvl w:val="0"/>
          <w:numId w:val="17"/>
        </w:numPr>
      </w:pPr>
      <w:r>
        <w:t>All players MUST check their next round matches before leaving the venue.</w:t>
      </w:r>
    </w:p>
    <w:p w14:paraId="04243329" w14:textId="77777777" w:rsidR="001E3361" w:rsidRDefault="001E3361" w:rsidP="001E3361">
      <w:pPr>
        <w:pStyle w:val="ListParagraph"/>
        <w:numPr>
          <w:ilvl w:val="0"/>
          <w:numId w:val="17"/>
        </w:numPr>
      </w:pPr>
      <w:r>
        <w:t>Walkover will be given, if the player is late by 15 minutes at the time the name is called.</w:t>
      </w:r>
    </w:p>
    <w:p w14:paraId="7BCB51F4" w14:textId="77777777" w:rsidR="001E3361" w:rsidRDefault="001E3361" w:rsidP="001E3361">
      <w:pPr>
        <w:pStyle w:val="ListParagraph"/>
        <w:numPr>
          <w:ilvl w:val="0"/>
          <w:numId w:val="17"/>
        </w:numPr>
      </w:pPr>
      <w:r>
        <w:t>All players must mark and referee matches when required.</w:t>
      </w:r>
    </w:p>
    <w:p w14:paraId="42140855" w14:textId="77777777" w:rsidR="001E3361" w:rsidRDefault="001E3361" w:rsidP="001E3361">
      <w:pPr>
        <w:pStyle w:val="ListParagraph"/>
        <w:numPr>
          <w:ilvl w:val="0"/>
          <w:numId w:val="17"/>
        </w:numPr>
      </w:pPr>
      <w:r>
        <w:t>All players must wear eyewear.</w:t>
      </w:r>
    </w:p>
    <w:p w14:paraId="649C1C07" w14:textId="7A730D83" w:rsidR="001E3361" w:rsidRDefault="001E3361" w:rsidP="001E3361">
      <w:pPr>
        <w:pStyle w:val="ListParagraph"/>
        <w:numPr>
          <w:ilvl w:val="0"/>
          <w:numId w:val="17"/>
        </w:numPr>
      </w:pPr>
      <w:r>
        <w:t xml:space="preserve">The matches are based on circuit format. Winners of all rounds will play best of five. Loser will be best of 3. Top </w:t>
      </w:r>
      <w:r w:rsidR="00C624B1">
        <w:t>16</w:t>
      </w:r>
      <w:r>
        <w:t xml:space="preserve"> positions will play best of 5 until the final positions.</w:t>
      </w:r>
    </w:p>
    <w:p w14:paraId="53EC3719" w14:textId="77777777" w:rsidR="001E3361" w:rsidRDefault="001E3361" w:rsidP="001E3361">
      <w:pPr>
        <w:pStyle w:val="ListParagraph"/>
        <w:numPr>
          <w:ilvl w:val="0"/>
          <w:numId w:val="17"/>
        </w:numPr>
      </w:pPr>
      <w:r>
        <w:lastRenderedPageBreak/>
        <w:t>The scoring format is 11 Points – PAR (Point-A-Rally) and following the WSF Rules of World Singles Game.</w:t>
      </w:r>
    </w:p>
    <w:p w14:paraId="37A6043F" w14:textId="6B5F4330" w:rsidR="001E3361" w:rsidRDefault="001E3361" w:rsidP="001E3361">
      <w:pPr>
        <w:pStyle w:val="ListParagraph"/>
        <w:numPr>
          <w:ilvl w:val="0"/>
          <w:numId w:val="17"/>
        </w:numPr>
      </w:pPr>
      <w:r>
        <w:t>The Organizing Committee reserves the rights to make changes to the format of play (if necessary) after the entry closes. The decisions shall be final.</w:t>
      </w:r>
    </w:p>
    <w:p w14:paraId="7C90F983" w14:textId="431D13FB" w:rsidR="001E3361" w:rsidRDefault="001E3361" w:rsidP="001E3361">
      <w:pPr>
        <w:pStyle w:val="ListParagraph"/>
        <w:numPr>
          <w:ilvl w:val="0"/>
          <w:numId w:val="17"/>
        </w:numPr>
      </w:pPr>
      <w:r>
        <w:t xml:space="preserve">All players must play their respective matches as per the tournament draw. The </w:t>
      </w:r>
      <w:proofErr w:type="spellStart"/>
      <w:r>
        <w:t>organiser</w:t>
      </w:r>
      <w:proofErr w:type="spellEnd"/>
      <w:r>
        <w:t xml:space="preserve"> is not obliged to make any changes to match times as per schedule.</w:t>
      </w:r>
    </w:p>
    <w:p w14:paraId="60C101F6" w14:textId="77777777" w:rsidR="001E3361" w:rsidRDefault="001E3361" w:rsidP="001E3361">
      <w:pPr>
        <w:pStyle w:val="ListParagraph"/>
        <w:numPr>
          <w:ilvl w:val="0"/>
          <w:numId w:val="17"/>
        </w:numPr>
      </w:pPr>
      <w:r>
        <w:t>All late withdrawals must be accompanied with a medical certificate or with relevant documents supporting valid reasons.</w:t>
      </w:r>
    </w:p>
    <w:p w14:paraId="660F4EDA" w14:textId="17422F0D" w:rsidR="001E3361" w:rsidRPr="00BF3D2A" w:rsidRDefault="001E3361" w:rsidP="001E3361">
      <w:pPr>
        <w:pStyle w:val="ListParagraph"/>
        <w:numPr>
          <w:ilvl w:val="0"/>
          <w:numId w:val="17"/>
        </w:numPr>
      </w:pPr>
      <w:r>
        <w:t>Failure to do either will result in the player scoring ‘zero’ ranking points. The ‘zero’ ranking points will be reflected as one of the player’s 4 best results. For those who produce the relevant documents, ASF will evaluate each withdrawal on a case-to-case basis.</w:t>
      </w:r>
    </w:p>
    <w:sectPr w:rsidR="001E3361" w:rsidRPr="00BF3D2A">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35B98" w14:textId="77777777" w:rsidR="00F16FF5" w:rsidRDefault="00F16FF5" w:rsidP="004E7117">
      <w:pPr>
        <w:spacing w:after="0" w:line="240" w:lineRule="auto"/>
      </w:pPr>
      <w:r>
        <w:separator/>
      </w:r>
    </w:p>
  </w:endnote>
  <w:endnote w:type="continuationSeparator" w:id="0">
    <w:p w14:paraId="30A3EC6E" w14:textId="77777777" w:rsidR="00F16FF5" w:rsidRDefault="00F16FF5" w:rsidP="004E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A90A" w14:textId="77777777" w:rsidR="00F16FF5" w:rsidRDefault="00F16FF5" w:rsidP="004E7117">
      <w:pPr>
        <w:spacing w:after="0" w:line="240" w:lineRule="auto"/>
      </w:pPr>
      <w:r>
        <w:separator/>
      </w:r>
    </w:p>
  </w:footnote>
  <w:footnote w:type="continuationSeparator" w:id="0">
    <w:p w14:paraId="12006575" w14:textId="77777777" w:rsidR="00F16FF5" w:rsidRDefault="00F16FF5" w:rsidP="004E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21FF3" w14:textId="77777777" w:rsidR="004E7117" w:rsidRDefault="004E7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122"/>
    <w:multiLevelType w:val="hybridMultilevel"/>
    <w:tmpl w:val="8498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A47EE"/>
    <w:multiLevelType w:val="hybridMultilevel"/>
    <w:tmpl w:val="7646C41C"/>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2" w15:restartNumberingAfterBreak="0">
    <w:nsid w:val="0B1D05FD"/>
    <w:multiLevelType w:val="hybridMultilevel"/>
    <w:tmpl w:val="C04CB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8D6388"/>
    <w:multiLevelType w:val="hybridMultilevel"/>
    <w:tmpl w:val="983472E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912EB6"/>
    <w:multiLevelType w:val="hybridMultilevel"/>
    <w:tmpl w:val="C65E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A2BA9"/>
    <w:multiLevelType w:val="hybridMultilevel"/>
    <w:tmpl w:val="4C4ED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BB33B0"/>
    <w:multiLevelType w:val="hybridMultilevel"/>
    <w:tmpl w:val="BDCCE3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30D75"/>
    <w:multiLevelType w:val="hybridMultilevel"/>
    <w:tmpl w:val="522EF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67F59"/>
    <w:multiLevelType w:val="hybridMultilevel"/>
    <w:tmpl w:val="BA68D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17ADC"/>
    <w:multiLevelType w:val="multilevel"/>
    <w:tmpl w:val="602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7923D0"/>
    <w:multiLevelType w:val="multilevel"/>
    <w:tmpl w:val="1DDC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22EA5"/>
    <w:multiLevelType w:val="multilevel"/>
    <w:tmpl w:val="7DDC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EB798D"/>
    <w:multiLevelType w:val="hybridMultilevel"/>
    <w:tmpl w:val="E27EA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D0247B"/>
    <w:multiLevelType w:val="multilevel"/>
    <w:tmpl w:val="8274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9F27FA"/>
    <w:multiLevelType w:val="hybridMultilevel"/>
    <w:tmpl w:val="BDCCE360"/>
    <w:lvl w:ilvl="0" w:tplc="4CC6D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615676"/>
    <w:multiLevelType w:val="hybridMultilevel"/>
    <w:tmpl w:val="21E4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80E07"/>
    <w:multiLevelType w:val="hybridMultilevel"/>
    <w:tmpl w:val="2FF2D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C41A8"/>
    <w:multiLevelType w:val="multilevel"/>
    <w:tmpl w:val="3580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610023"/>
    <w:multiLevelType w:val="hybridMultilevel"/>
    <w:tmpl w:val="BDCCE3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451FEF"/>
    <w:multiLevelType w:val="hybridMultilevel"/>
    <w:tmpl w:val="BDCCE3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5E6A24"/>
    <w:multiLevelType w:val="hybridMultilevel"/>
    <w:tmpl w:val="789EB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FE7D4A"/>
    <w:multiLevelType w:val="multilevel"/>
    <w:tmpl w:val="BE4C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4D148A"/>
    <w:multiLevelType w:val="hybridMultilevel"/>
    <w:tmpl w:val="625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6204A3"/>
    <w:multiLevelType w:val="multilevel"/>
    <w:tmpl w:val="1F16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B434DB"/>
    <w:multiLevelType w:val="hybridMultilevel"/>
    <w:tmpl w:val="BDCCE3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013B29"/>
    <w:multiLevelType w:val="multilevel"/>
    <w:tmpl w:val="A1BA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B1FBD"/>
    <w:multiLevelType w:val="hybridMultilevel"/>
    <w:tmpl w:val="B34CE0B2"/>
    <w:lvl w:ilvl="0" w:tplc="4CC6D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334FE4"/>
    <w:multiLevelType w:val="multilevel"/>
    <w:tmpl w:val="418E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8517E3"/>
    <w:multiLevelType w:val="hybridMultilevel"/>
    <w:tmpl w:val="40FA0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5D7641"/>
    <w:multiLevelType w:val="multilevel"/>
    <w:tmpl w:val="BFAE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3025D4"/>
    <w:multiLevelType w:val="hybridMultilevel"/>
    <w:tmpl w:val="F35CD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A3217"/>
    <w:multiLevelType w:val="hybridMultilevel"/>
    <w:tmpl w:val="B9601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8E1BE4"/>
    <w:multiLevelType w:val="hybridMultilevel"/>
    <w:tmpl w:val="C18E1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2F137B"/>
    <w:multiLevelType w:val="hybridMultilevel"/>
    <w:tmpl w:val="BDCCE3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E6B1EAD"/>
    <w:multiLevelType w:val="hybridMultilevel"/>
    <w:tmpl w:val="1FD6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8808436">
    <w:abstractNumId w:val="29"/>
  </w:num>
  <w:num w:numId="2" w16cid:durableId="1409765867">
    <w:abstractNumId w:val="11"/>
  </w:num>
  <w:num w:numId="3" w16cid:durableId="60644687">
    <w:abstractNumId w:val="25"/>
  </w:num>
  <w:num w:numId="4" w16cid:durableId="1558200352">
    <w:abstractNumId w:val="27"/>
  </w:num>
  <w:num w:numId="5" w16cid:durableId="455874666">
    <w:abstractNumId w:val="13"/>
  </w:num>
  <w:num w:numId="6" w16cid:durableId="137697650">
    <w:abstractNumId w:val="23"/>
  </w:num>
  <w:num w:numId="7" w16cid:durableId="327174176">
    <w:abstractNumId w:val="17"/>
  </w:num>
  <w:num w:numId="8" w16cid:durableId="1355571889">
    <w:abstractNumId w:val="10"/>
  </w:num>
  <w:num w:numId="9" w16cid:durableId="112789523">
    <w:abstractNumId w:val="21"/>
  </w:num>
  <w:num w:numId="10" w16cid:durableId="1253469138">
    <w:abstractNumId w:val="9"/>
  </w:num>
  <w:num w:numId="11" w16cid:durableId="1264218743">
    <w:abstractNumId w:val="7"/>
  </w:num>
  <w:num w:numId="12" w16cid:durableId="1873960372">
    <w:abstractNumId w:val="34"/>
  </w:num>
  <w:num w:numId="13" w16cid:durableId="271473958">
    <w:abstractNumId w:val="16"/>
  </w:num>
  <w:num w:numId="14" w16cid:durableId="560483415">
    <w:abstractNumId w:val="32"/>
  </w:num>
  <w:num w:numId="15" w16cid:durableId="105119778">
    <w:abstractNumId w:val="15"/>
  </w:num>
  <w:num w:numId="16" w16cid:durableId="46540655">
    <w:abstractNumId w:val="30"/>
  </w:num>
  <w:num w:numId="17" w16cid:durableId="1346634838">
    <w:abstractNumId w:val="2"/>
  </w:num>
  <w:num w:numId="18" w16cid:durableId="1223833753">
    <w:abstractNumId w:val="1"/>
  </w:num>
  <w:num w:numId="19" w16cid:durableId="1074888376">
    <w:abstractNumId w:val="26"/>
  </w:num>
  <w:num w:numId="20" w16cid:durableId="19666426">
    <w:abstractNumId w:val="14"/>
  </w:num>
  <w:num w:numId="21" w16cid:durableId="646588597">
    <w:abstractNumId w:val="3"/>
  </w:num>
  <w:num w:numId="22" w16cid:durableId="1545557083">
    <w:abstractNumId w:val="18"/>
  </w:num>
  <w:num w:numId="23" w16cid:durableId="1243488946">
    <w:abstractNumId w:val="19"/>
  </w:num>
  <w:num w:numId="24" w16cid:durableId="682514309">
    <w:abstractNumId w:val="6"/>
  </w:num>
  <w:num w:numId="25" w16cid:durableId="98724433">
    <w:abstractNumId w:val="24"/>
  </w:num>
  <w:num w:numId="26" w16cid:durableId="474016">
    <w:abstractNumId w:val="33"/>
  </w:num>
  <w:num w:numId="27" w16cid:durableId="1686899858">
    <w:abstractNumId w:val="22"/>
  </w:num>
  <w:num w:numId="28" w16cid:durableId="1869291184">
    <w:abstractNumId w:val="0"/>
  </w:num>
  <w:num w:numId="29" w16cid:durableId="588541699">
    <w:abstractNumId w:val="4"/>
  </w:num>
  <w:num w:numId="30" w16cid:durableId="477847855">
    <w:abstractNumId w:val="5"/>
  </w:num>
  <w:num w:numId="31" w16cid:durableId="1796214849">
    <w:abstractNumId w:val="12"/>
  </w:num>
  <w:num w:numId="32" w16cid:durableId="1815951563">
    <w:abstractNumId w:val="28"/>
  </w:num>
  <w:num w:numId="33" w16cid:durableId="1687558029">
    <w:abstractNumId w:val="8"/>
  </w:num>
  <w:num w:numId="34" w16cid:durableId="1541548627">
    <w:abstractNumId w:val="20"/>
  </w:num>
  <w:num w:numId="35" w16cid:durableId="1329869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5D0"/>
    <w:rsid w:val="00034D46"/>
    <w:rsid w:val="00077E20"/>
    <w:rsid w:val="000A11FB"/>
    <w:rsid w:val="000A5FE4"/>
    <w:rsid w:val="000C6A6E"/>
    <w:rsid w:val="000F1EC8"/>
    <w:rsid w:val="00144343"/>
    <w:rsid w:val="001458AB"/>
    <w:rsid w:val="00165B11"/>
    <w:rsid w:val="00165FA0"/>
    <w:rsid w:val="001B2632"/>
    <w:rsid w:val="001D3139"/>
    <w:rsid w:val="001E3361"/>
    <w:rsid w:val="001F3CBF"/>
    <w:rsid w:val="00214673"/>
    <w:rsid w:val="00272702"/>
    <w:rsid w:val="002D457B"/>
    <w:rsid w:val="002E538A"/>
    <w:rsid w:val="00333302"/>
    <w:rsid w:val="003C00FE"/>
    <w:rsid w:val="003C05F9"/>
    <w:rsid w:val="003F4D4A"/>
    <w:rsid w:val="00422E92"/>
    <w:rsid w:val="0047360F"/>
    <w:rsid w:val="004B1DCB"/>
    <w:rsid w:val="004E7117"/>
    <w:rsid w:val="0052343D"/>
    <w:rsid w:val="00537B86"/>
    <w:rsid w:val="00631C00"/>
    <w:rsid w:val="0063570C"/>
    <w:rsid w:val="0065002C"/>
    <w:rsid w:val="006A3AB1"/>
    <w:rsid w:val="007A02AF"/>
    <w:rsid w:val="00801949"/>
    <w:rsid w:val="008066E0"/>
    <w:rsid w:val="0082105C"/>
    <w:rsid w:val="00825D54"/>
    <w:rsid w:val="00835973"/>
    <w:rsid w:val="00884FC7"/>
    <w:rsid w:val="008C6A9D"/>
    <w:rsid w:val="00924BED"/>
    <w:rsid w:val="009D2ED2"/>
    <w:rsid w:val="00A237CD"/>
    <w:rsid w:val="00AE0AA1"/>
    <w:rsid w:val="00BC65D0"/>
    <w:rsid w:val="00BE4D34"/>
    <w:rsid w:val="00BF3D2A"/>
    <w:rsid w:val="00C32351"/>
    <w:rsid w:val="00C32747"/>
    <w:rsid w:val="00C624B1"/>
    <w:rsid w:val="00CE0E35"/>
    <w:rsid w:val="00CF1650"/>
    <w:rsid w:val="00D01C51"/>
    <w:rsid w:val="00D14CBB"/>
    <w:rsid w:val="00D73EC7"/>
    <w:rsid w:val="00D90077"/>
    <w:rsid w:val="00DB5B31"/>
    <w:rsid w:val="00E01433"/>
    <w:rsid w:val="00E53CFA"/>
    <w:rsid w:val="00E54219"/>
    <w:rsid w:val="00E723EF"/>
    <w:rsid w:val="00EC21FA"/>
    <w:rsid w:val="00F16FF5"/>
    <w:rsid w:val="00F2458A"/>
    <w:rsid w:val="00FB665C"/>
    <w:rsid w:val="00FC1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E60FC"/>
  <w15:chartTrackingRefBased/>
  <w15:docId w15:val="{ED501228-0DF1-4443-9723-B52CFBA5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5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65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65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65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65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65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5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5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5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5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65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65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65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65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6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5D0"/>
    <w:rPr>
      <w:rFonts w:eastAsiaTheme="majorEastAsia" w:cstheme="majorBidi"/>
      <w:color w:val="272727" w:themeColor="text1" w:themeTint="D8"/>
    </w:rPr>
  </w:style>
  <w:style w:type="paragraph" w:styleId="Title">
    <w:name w:val="Title"/>
    <w:basedOn w:val="Normal"/>
    <w:next w:val="Normal"/>
    <w:link w:val="TitleChar"/>
    <w:uiPriority w:val="10"/>
    <w:qFormat/>
    <w:rsid w:val="00BC65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5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5D0"/>
    <w:pPr>
      <w:spacing w:before="160"/>
      <w:jc w:val="center"/>
    </w:pPr>
    <w:rPr>
      <w:i/>
      <w:iCs/>
      <w:color w:val="404040" w:themeColor="text1" w:themeTint="BF"/>
    </w:rPr>
  </w:style>
  <w:style w:type="character" w:customStyle="1" w:styleId="QuoteChar">
    <w:name w:val="Quote Char"/>
    <w:basedOn w:val="DefaultParagraphFont"/>
    <w:link w:val="Quote"/>
    <w:uiPriority w:val="29"/>
    <w:rsid w:val="00BC65D0"/>
    <w:rPr>
      <w:i/>
      <w:iCs/>
      <w:color w:val="404040" w:themeColor="text1" w:themeTint="BF"/>
    </w:rPr>
  </w:style>
  <w:style w:type="paragraph" w:styleId="ListParagraph">
    <w:name w:val="List Paragraph"/>
    <w:basedOn w:val="Normal"/>
    <w:uiPriority w:val="34"/>
    <w:qFormat/>
    <w:rsid w:val="00BC65D0"/>
    <w:pPr>
      <w:ind w:left="720"/>
      <w:contextualSpacing/>
    </w:pPr>
  </w:style>
  <w:style w:type="character" w:styleId="IntenseEmphasis">
    <w:name w:val="Intense Emphasis"/>
    <w:basedOn w:val="DefaultParagraphFont"/>
    <w:uiPriority w:val="21"/>
    <w:qFormat/>
    <w:rsid w:val="00BC65D0"/>
    <w:rPr>
      <w:i/>
      <w:iCs/>
      <w:color w:val="2F5496" w:themeColor="accent1" w:themeShade="BF"/>
    </w:rPr>
  </w:style>
  <w:style w:type="paragraph" w:styleId="IntenseQuote">
    <w:name w:val="Intense Quote"/>
    <w:basedOn w:val="Normal"/>
    <w:next w:val="Normal"/>
    <w:link w:val="IntenseQuoteChar"/>
    <w:uiPriority w:val="30"/>
    <w:qFormat/>
    <w:rsid w:val="00BC65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65D0"/>
    <w:rPr>
      <w:i/>
      <w:iCs/>
      <w:color w:val="2F5496" w:themeColor="accent1" w:themeShade="BF"/>
    </w:rPr>
  </w:style>
  <w:style w:type="character" w:styleId="IntenseReference">
    <w:name w:val="Intense Reference"/>
    <w:basedOn w:val="DefaultParagraphFont"/>
    <w:uiPriority w:val="32"/>
    <w:qFormat/>
    <w:rsid w:val="00BC65D0"/>
    <w:rPr>
      <w:b/>
      <w:bCs/>
      <w:smallCaps/>
      <w:color w:val="2F5496" w:themeColor="accent1" w:themeShade="BF"/>
      <w:spacing w:val="5"/>
    </w:rPr>
  </w:style>
  <w:style w:type="table" w:styleId="TableGrid">
    <w:name w:val="Table Grid"/>
    <w:basedOn w:val="TableNormal"/>
    <w:uiPriority w:val="39"/>
    <w:rsid w:val="00BF3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7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117"/>
  </w:style>
  <w:style w:type="paragraph" w:styleId="Footer">
    <w:name w:val="footer"/>
    <w:basedOn w:val="Normal"/>
    <w:link w:val="FooterChar"/>
    <w:uiPriority w:val="99"/>
    <w:unhideWhenUsed/>
    <w:rsid w:val="004E7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24172-1895-478B-A0DD-9AF1F3D2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Ruban Sankaran</dc:creator>
  <cp:keywords/>
  <dc:description/>
  <cp:lastModifiedBy>Ruban Sankaran</cp:lastModifiedBy>
  <cp:revision>2</cp:revision>
  <dcterms:created xsi:type="dcterms:W3CDTF">2026-08-13T03:15:00Z</dcterms:created>
  <dcterms:modified xsi:type="dcterms:W3CDTF">2026-08-13T03:15:00Z</dcterms:modified>
</cp:coreProperties>
</file>