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-61"/>
        <w:tblpPr w:leftFromText="142" w:rightFromText="142" w:vertAnchor="page" w:horzAnchor="margin" w:tblpY="1824"/>
        <w:tblW w:w="15624" w:type="dxa"/>
        <w:tblLook w:val="04A0" w:firstRow="1" w:lastRow="0" w:firstColumn="1" w:lastColumn="0" w:noHBand="0" w:noVBand="1"/>
      </w:tblPr>
      <w:tblGrid>
        <w:gridCol w:w="421"/>
        <w:gridCol w:w="2924"/>
        <w:gridCol w:w="811"/>
        <w:gridCol w:w="812"/>
        <w:gridCol w:w="812"/>
        <w:gridCol w:w="812"/>
        <w:gridCol w:w="813"/>
        <w:gridCol w:w="805"/>
        <w:gridCol w:w="807"/>
        <w:gridCol w:w="807"/>
        <w:gridCol w:w="807"/>
        <w:gridCol w:w="807"/>
        <w:gridCol w:w="806"/>
        <w:gridCol w:w="807"/>
        <w:gridCol w:w="807"/>
        <w:gridCol w:w="807"/>
        <w:gridCol w:w="959"/>
      </w:tblGrid>
      <w:tr w:rsidR="0019427F" w14:paraId="7CF0E7EF" w14:textId="77777777" w:rsidTr="006B7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gridSpan w:val="2"/>
          </w:tcPr>
          <w:p w14:paraId="3C8BA5C9" w14:textId="77777777" w:rsidR="0048194B" w:rsidRPr="0048194B" w:rsidRDefault="0048194B" w:rsidP="003C505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811" w:type="dxa"/>
          </w:tcPr>
          <w:p w14:paraId="5463E30A" w14:textId="41466409" w:rsidR="0048194B" w:rsidRPr="006B77D2" w:rsidRDefault="0019427F" w:rsidP="001942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7</w:t>
            </w:r>
            <w:r w:rsidR="0048194B" w:rsidRPr="006B77D2">
              <w:rPr>
                <w:rFonts w:ascii="BIZ UDPゴシック" w:eastAsia="BIZ UDPゴシック" w:hAnsi="BIZ UDPゴシック"/>
                <w:sz w:val="18"/>
              </w:rPr>
              <w:t>/</w:t>
            </w:r>
            <w:r>
              <w:rPr>
                <w:rFonts w:ascii="BIZ UDPゴシック" w:eastAsia="BIZ UDPゴシック" w:hAnsi="BIZ UDPゴシック"/>
                <w:sz w:val="18"/>
              </w:rPr>
              <w:t>2</w:t>
            </w:r>
          </w:p>
        </w:tc>
        <w:tc>
          <w:tcPr>
            <w:tcW w:w="812" w:type="dxa"/>
          </w:tcPr>
          <w:p w14:paraId="1709DA5D" w14:textId="17EA445A" w:rsidR="0048194B" w:rsidRPr="006B77D2" w:rsidRDefault="0019427F" w:rsidP="001942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/>
                <w:sz w:val="18"/>
              </w:rPr>
              <w:t>7</w:t>
            </w:r>
            <w:r w:rsidR="0048194B" w:rsidRPr="006B77D2">
              <w:rPr>
                <w:rFonts w:ascii="BIZ UDPゴシック" w:eastAsia="BIZ UDPゴシック" w:hAnsi="BIZ UDPゴシック"/>
                <w:sz w:val="18"/>
              </w:rPr>
              <w:t>/</w:t>
            </w:r>
            <w:r>
              <w:rPr>
                <w:rFonts w:ascii="BIZ UDPゴシック" w:eastAsia="BIZ UDPゴシック" w:hAnsi="BIZ UDPゴシック"/>
                <w:sz w:val="18"/>
              </w:rPr>
              <w:t>3</w:t>
            </w:r>
          </w:p>
        </w:tc>
        <w:tc>
          <w:tcPr>
            <w:tcW w:w="812" w:type="dxa"/>
          </w:tcPr>
          <w:p w14:paraId="700AF28E" w14:textId="65453303" w:rsidR="0048194B" w:rsidRPr="006B77D2" w:rsidRDefault="0019427F" w:rsidP="001942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/>
                <w:sz w:val="18"/>
              </w:rPr>
              <w:t>7</w:t>
            </w:r>
            <w:r w:rsidR="0048194B" w:rsidRPr="006B77D2">
              <w:rPr>
                <w:rFonts w:ascii="BIZ UDPゴシック" w:eastAsia="BIZ UDPゴシック" w:hAnsi="BIZ UDPゴシック"/>
                <w:sz w:val="18"/>
              </w:rPr>
              <w:t>/</w:t>
            </w:r>
            <w:r>
              <w:rPr>
                <w:rFonts w:ascii="BIZ UDPゴシック" w:eastAsia="BIZ UDPゴシック" w:hAnsi="BIZ UDPゴシック"/>
                <w:sz w:val="18"/>
              </w:rPr>
              <w:t>4</w:t>
            </w:r>
          </w:p>
        </w:tc>
        <w:tc>
          <w:tcPr>
            <w:tcW w:w="812" w:type="dxa"/>
          </w:tcPr>
          <w:p w14:paraId="6F082A71" w14:textId="39B8D0B3" w:rsidR="0048194B" w:rsidRPr="006B77D2" w:rsidRDefault="0019427F" w:rsidP="001942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7</w:t>
            </w:r>
            <w:r w:rsidR="0048194B" w:rsidRPr="006B77D2">
              <w:rPr>
                <w:rFonts w:ascii="BIZ UDPゴシック" w:eastAsia="BIZ UDPゴシック" w:hAnsi="BIZ UDPゴシック"/>
                <w:sz w:val="18"/>
              </w:rPr>
              <w:t>/</w:t>
            </w:r>
            <w:r>
              <w:rPr>
                <w:rFonts w:ascii="BIZ UDPゴシック" w:eastAsia="BIZ UDPゴシック" w:hAnsi="BIZ UDPゴシック"/>
                <w:sz w:val="18"/>
              </w:rPr>
              <w:t>5</w:t>
            </w:r>
          </w:p>
        </w:tc>
        <w:tc>
          <w:tcPr>
            <w:tcW w:w="813" w:type="dxa"/>
          </w:tcPr>
          <w:p w14:paraId="275130CE" w14:textId="43D2BDA4" w:rsidR="0048194B" w:rsidRPr="006B77D2" w:rsidRDefault="0019427F" w:rsidP="001942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/>
                <w:sz w:val="18"/>
              </w:rPr>
              <w:t>7</w:t>
            </w:r>
            <w:r w:rsidR="00DF51E2">
              <w:rPr>
                <w:rFonts w:ascii="BIZ UDPゴシック" w:eastAsia="BIZ UDPゴシック" w:hAnsi="BIZ UDPゴシック"/>
                <w:sz w:val="18"/>
              </w:rPr>
              <w:t>/</w:t>
            </w:r>
            <w:r>
              <w:rPr>
                <w:rFonts w:ascii="BIZ UDPゴシック" w:eastAsia="BIZ UDPゴシック" w:hAnsi="BIZ UDPゴシック"/>
                <w:sz w:val="18"/>
              </w:rPr>
              <w:t>6</w:t>
            </w:r>
          </w:p>
        </w:tc>
        <w:tc>
          <w:tcPr>
            <w:tcW w:w="805" w:type="dxa"/>
          </w:tcPr>
          <w:p w14:paraId="70CA1D22" w14:textId="3F18DDB4" w:rsidR="0048194B" w:rsidRPr="006B77D2" w:rsidRDefault="0019427F" w:rsidP="001942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7</w:t>
            </w:r>
            <w:r w:rsidR="0048194B" w:rsidRPr="006B77D2">
              <w:rPr>
                <w:rFonts w:ascii="BIZ UDPゴシック" w:eastAsia="BIZ UDPゴシック" w:hAnsi="BIZ UDPゴシック"/>
                <w:sz w:val="18"/>
              </w:rPr>
              <w:t>/</w:t>
            </w:r>
            <w:r>
              <w:rPr>
                <w:rFonts w:ascii="BIZ UDPゴシック" w:eastAsia="BIZ UDPゴシック" w:hAnsi="BIZ UDPゴシック"/>
                <w:sz w:val="18"/>
              </w:rPr>
              <w:t>7</w:t>
            </w:r>
          </w:p>
        </w:tc>
        <w:tc>
          <w:tcPr>
            <w:tcW w:w="807" w:type="dxa"/>
          </w:tcPr>
          <w:p w14:paraId="14CC9A70" w14:textId="58445A96" w:rsidR="0048194B" w:rsidRPr="006B77D2" w:rsidRDefault="0019427F" w:rsidP="001942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7</w:t>
            </w:r>
            <w:r w:rsidR="0048194B" w:rsidRPr="006B77D2">
              <w:rPr>
                <w:rFonts w:ascii="BIZ UDPゴシック" w:eastAsia="BIZ UDPゴシック" w:hAnsi="BIZ UDPゴシック"/>
                <w:sz w:val="18"/>
              </w:rPr>
              <w:t>/</w:t>
            </w:r>
            <w:r>
              <w:rPr>
                <w:rFonts w:ascii="BIZ UDPゴシック" w:eastAsia="BIZ UDPゴシック" w:hAnsi="BIZ UDPゴシック"/>
                <w:sz w:val="18"/>
              </w:rPr>
              <w:t>8</w:t>
            </w:r>
          </w:p>
        </w:tc>
        <w:tc>
          <w:tcPr>
            <w:tcW w:w="807" w:type="dxa"/>
          </w:tcPr>
          <w:p w14:paraId="084D828C" w14:textId="1093C98E" w:rsidR="0048194B" w:rsidRPr="006B77D2" w:rsidRDefault="0019427F" w:rsidP="001942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7</w:t>
            </w:r>
            <w:r w:rsidR="0048194B" w:rsidRPr="006B77D2">
              <w:rPr>
                <w:rFonts w:ascii="BIZ UDPゴシック" w:eastAsia="BIZ UDPゴシック" w:hAnsi="BIZ UDPゴシック"/>
                <w:sz w:val="18"/>
              </w:rPr>
              <w:t>/</w:t>
            </w:r>
            <w:r>
              <w:rPr>
                <w:rFonts w:ascii="BIZ UDPゴシック" w:eastAsia="BIZ UDPゴシック" w:hAnsi="BIZ UDPゴシック"/>
                <w:sz w:val="18"/>
              </w:rPr>
              <w:t>9</w:t>
            </w:r>
          </w:p>
        </w:tc>
        <w:tc>
          <w:tcPr>
            <w:tcW w:w="807" w:type="dxa"/>
          </w:tcPr>
          <w:p w14:paraId="2095EFC1" w14:textId="13CF1757" w:rsidR="0048194B" w:rsidRPr="006B77D2" w:rsidRDefault="0019427F" w:rsidP="001942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7</w:t>
            </w:r>
            <w:r w:rsidR="0048194B" w:rsidRPr="006B77D2">
              <w:rPr>
                <w:rFonts w:ascii="BIZ UDPゴシック" w:eastAsia="BIZ UDPゴシック" w:hAnsi="BIZ UDPゴシック"/>
                <w:sz w:val="18"/>
              </w:rPr>
              <w:t>/</w:t>
            </w:r>
            <w:r>
              <w:rPr>
                <w:rFonts w:ascii="BIZ UDPゴシック" w:eastAsia="BIZ UDPゴシック" w:hAnsi="BIZ UDPゴシック"/>
                <w:sz w:val="18"/>
              </w:rPr>
              <w:t>10</w:t>
            </w:r>
          </w:p>
        </w:tc>
        <w:tc>
          <w:tcPr>
            <w:tcW w:w="807" w:type="dxa"/>
          </w:tcPr>
          <w:p w14:paraId="331B901D" w14:textId="50A610ED" w:rsidR="0048194B" w:rsidRPr="006B77D2" w:rsidRDefault="0019427F" w:rsidP="001942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7</w:t>
            </w:r>
            <w:r w:rsidR="0048194B" w:rsidRPr="006B77D2">
              <w:rPr>
                <w:rFonts w:ascii="BIZ UDPゴシック" w:eastAsia="BIZ UDPゴシック" w:hAnsi="BIZ UDPゴシック"/>
                <w:sz w:val="18"/>
              </w:rPr>
              <w:t>/</w:t>
            </w:r>
            <w:r>
              <w:rPr>
                <w:rFonts w:ascii="BIZ UDPゴシック" w:eastAsia="BIZ UDPゴシック" w:hAnsi="BIZ UDPゴシック"/>
                <w:sz w:val="18"/>
              </w:rPr>
              <w:t>11</w:t>
            </w:r>
          </w:p>
        </w:tc>
        <w:tc>
          <w:tcPr>
            <w:tcW w:w="806" w:type="dxa"/>
          </w:tcPr>
          <w:p w14:paraId="43746993" w14:textId="576AE651" w:rsidR="0048194B" w:rsidRPr="006B77D2" w:rsidRDefault="0019427F" w:rsidP="001942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7</w:t>
            </w:r>
            <w:r w:rsidR="0048194B" w:rsidRPr="006B77D2">
              <w:rPr>
                <w:rFonts w:ascii="BIZ UDPゴシック" w:eastAsia="BIZ UDPゴシック" w:hAnsi="BIZ UDPゴシック"/>
                <w:sz w:val="18"/>
              </w:rPr>
              <w:t>/</w:t>
            </w:r>
            <w:r>
              <w:rPr>
                <w:rFonts w:ascii="BIZ UDPゴシック" w:eastAsia="BIZ UDPゴシック" w:hAnsi="BIZ UDPゴシック"/>
                <w:sz w:val="18"/>
              </w:rPr>
              <w:t>12</w:t>
            </w:r>
          </w:p>
        </w:tc>
        <w:tc>
          <w:tcPr>
            <w:tcW w:w="807" w:type="dxa"/>
          </w:tcPr>
          <w:p w14:paraId="6402F95A" w14:textId="13074550" w:rsidR="0048194B" w:rsidRPr="006B77D2" w:rsidRDefault="0019427F" w:rsidP="00CD63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/>
                <w:sz w:val="18"/>
              </w:rPr>
              <w:t>7</w:t>
            </w:r>
            <w:r w:rsidR="0048194B" w:rsidRPr="006B77D2">
              <w:rPr>
                <w:rFonts w:ascii="BIZ UDPゴシック" w:eastAsia="BIZ UDPゴシック" w:hAnsi="BIZ UDPゴシック"/>
                <w:sz w:val="18"/>
              </w:rPr>
              <w:t>/</w:t>
            </w:r>
            <w:r w:rsidR="00CD6336">
              <w:rPr>
                <w:rFonts w:ascii="BIZ UDPゴシック" w:eastAsia="BIZ UDPゴシック" w:hAnsi="BIZ UDPゴシック"/>
                <w:sz w:val="18"/>
              </w:rPr>
              <w:t>1</w:t>
            </w:r>
            <w:r>
              <w:rPr>
                <w:rFonts w:ascii="BIZ UDPゴシック" w:eastAsia="BIZ UDPゴシック" w:hAnsi="BIZ UDPゴシック"/>
                <w:sz w:val="18"/>
              </w:rPr>
              <w:t>3</w:t>
            </w:r>
          </w:p>
        </w:tc>
        <w:tc>
          <w:tcPr>
            <w:tcW w:w="807" w:type="dxa"/>
          </w:tcPr>
          <w:p w14:paraId="6124E070" w14:textId="452BBCFE" w:rsidR="0048194B" w:rsidRPr="006B77D2" w:rsidRDefault="0019427F" w:rsidP="00CD63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/>
                <w:sz w:val="18"/>
              </w:rPr>
              <w:t>7</w:t>
            </w:r>
            <w:r w:rsidR="0048194B" w:rsidRPr="006B77D2">
              <w:rPr>
                <w:rFonts w:ascii="BIZ UDPゴシック" w:eastAsia="BIZ UDPゴシック" w:hAnsi="BIZ UDPゴシック"/>
                <w:sz w:val="18"/>
              </w:rPr>
              <w:t>/</w:t>
            </w:r>
            <w:r>
              <w:rPr>
                <w:rFonts w:ascii="BIZ UDPゴシック" w:eastAsia="BIZ UDPゴシック" w:hAnsi="BIZ UDPゴシック"/>
                <w:sz w:val="18"/>
              </w:rPr>
              <w:t>14</w:t>
            </w:r>
          </w:p>
        </w:tc>
        <w:tc>
          <w:tcPr>
            <w:tcW w:w="807" w:type="dxa"/>
          </w:tcPr>
          <w:p w14:paraId="65035997" w14:textId="1B00D0B9" w:rsidR="0048194B" w:rsidRPr="006B77D2" w:rsidRDefault="0019427F" w:rsidP="001942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</w:rPr>
              <w:t>7</w:t>
            </w:r>
            <w:r w:rsidR="0048194B" w:rsidRPr="006B77D2">
              <w:rPr>
                <w:rFonts w:ascii="BIZ UDPゴシック" w:eastAsia="BIZ UDPゴシック" w:hAnsi="BIZ UDPゴシック"/>
                <w:sz w:val="18"/>
              </w:rPr>
              <w:t>/</w:t>
            </w:r>
            <w:r>
              <w:rPr>
                <w:rFonts w:ascii="BIZ UDPゴシック" w:eastAsia="BIZ UDPゴシック" w:hAnsi="BIZ UDPゴシック"/>
                <w:sz w:val="18"/>
              </w:rPr>
              <w:t>15</w:t>
            </w:r>
          </w:p>
        </w:tc>
        <w:tc>
          <w:tcPr>
            <w:tcW w:w="959" w:type="dxa"/>
          </w:tcPr>
          <w:p w14:paraId="3C39706C" w14:textId="3FFE021E" w:rsidR="0048194B" w:rsidRPr="006B77D2" w:rsidRDefault="0019427F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/>
                <w:sz w:val="18"/>
              </w:rPr>
              <w:t>7</w:t>
            </w:r>
            <w:r w:rsidR="0048194B" w:rsidRPr="006B77D2">
              <w:rPr>
                <w:rFonts w:ascii="BIZ UDPゴシック" w:eastAsia="BIZ UDPゴシック" w:hAnsi="BIZ UDPゴシック"/>
                <w:sz w:val="18"/>
              </w:rPr>
              <w:t>/</w:t>
            </w:r>
            <w:r>
              <w:rPr>
                <w:rFonts w:ascii="BIZ UDPゴシック" w:eastAsia="BIZ UDPゴシック" w:hAnsi="BIZ UDPゴシック"/>
                <w:sz w:val="18"/>
              </w:rPr>
              <w:t>16</w:t>
            </w:r>
          </w:p>
          <w:p w14:paraId="5FF48D14" w14:textId="612D6665" w:rsidR="0048194B" w:rsidRDefault="00DF51E2" w:rsidP="00CD63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/>
                <w:sz w:val="18"/>
              </w:rPr>
              <w:t>(</w:t>
            </w:r>
            <w:r w:rsidR="0019427F">
              <w:rPr>
                <w:rFonts w:ascii="BIZ UDPゴシック" w:eastAsia="BIZ UDPゴシック" w:hAnsi="BIZ UDPゴシック"/>
                <w:sz w:val="18"/>
              </w:rPr>
              <w:t>7</w:t>
            </w:r>
            <w:r w:rsidR="0048194B" w:rsidRPr="006B77D2">
              <w:rPr>
                <w:rFonts w:ascii="BIZ UDPゴシック" w:eastAsia="BIZ UDPゴシック" w:hAnsi="BIZ UDPゴシック"/>
                <w:sz w:val="18"/>
              </w:rPr>
              <w:t>/</w:t>
            </w:r>
            <w:r w:rsidR="0019427F">
              <w:rPr>
                <w:rFonts w:ascii="BIZ UDPゴシック" w:eastAsia="BIZ UDPゴシック" w:hAnsi="BIZ UDPゴシック"/>
                <w:sz w:val="18"/>
              </w:rPr>
              <w:t>17</w:t>
            </w:r>
            <w:r w:rsidR="0048194B" w:rsidRPr="006B77D2">
              <w:rPr>
                <w:rFonts w:ascii="BIZ UDPゴシック" w:eastAsia="BIZ UDPゴシック" w:hAnsi="BIZ UDPゴシック"/>
                <w:sz w:val="18"/>
              </w:rPr>
              <w:t>)</w:t>
            </w:r>
          </w:p>
          <w:p w14:paraId="5EC3145C" w14:textId="43D522E4" w:rsidR="0019427F" w:rsidRPr="006B77D2" w:rsidRDefault="0019427F" w:rsidP="00CD63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8"/>
              </w:rPr>
            </w:pPr>
            <w:r>
              <w:rPr>
                <w:rFonts w:ascii="BIZ UDPゴシック" w:eastAsia="BIZ UDPゴシック" w:hAnsi="BIZ UDPゴシック"/>
                <w:sz w:val="18"/>
              </w:rPr>
              <w:t>(7/18)</w:t>
            </w:r>
          </w:p>
        </w:tc>
      </w:tr>
      <w:tr w:rsidR="0019427F" w14:paraId="09D424DA" w14:textId="77777777" w:rsidTr="006B7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0FEA5D9" w14:textId="77777777" w:rsidR="0048194B" w:rsidRPr="0048194B" w:rsidRDefault="0048194B" w:rsidP="003C4F37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18"/>
              </w:rPr>
            </w:pPr>
            <w:r w:rsidRPr="0048194B">
              <w:rPr>
                <w:rFonts w:ascii="BIZ UDPゴシック" w:eastAsia="BIZ UDPゴシック" w:hAnsi="BIZ UDPゴシック" w:hint="eastAsia"/>
                <w:color w:val="000000" w:themeColor="text1"/>
                <w:sz w:val="18"/>
              </w:rPr>
              <w:t>１</w:t>
            </w:r>
          </w:p>
        </w:tc>
        <w:tc>
          <w:tcPr>
            <w:tcW w:w="2924" w:type="dxa"/>
          </w:tcPr>
          <w:p w14:paraId="042D5093" w14:textId="77777777" w:rsidR="0048194B" w:rsidRPr="006B77D2" w:rsidRDefault="0048194B" w:rsidP="00DF4C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6"/>
                <w:szCs w:val="20"/>
              </w:rPr>
            </w:pPr>
            <w:r w:rsidRPr="006B77D2">
              <w:rPr>
                <w:rFonts w:ascii="BIZ UDPゴシック" w:eastAsia="BIZ UDPゴシック" w:hAnsi="BIZ UDPゴシック" w:hint="eastAsia"/>
                <w:sz w:val="16"/>
                <w:szCs w:val="20"/>
              </w:rPr>
              <w:t>起床時の体温</w:t>
            </w:r>
          </w:p>
          <w:p w14:paraId="5978C99A" w14:textId="0B1C5A2D" w:rsidR="0048194B" w:rsidRPr="006B77D2" w:rsidRDefault="0048194B" w:rsidP="00872E2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6"/>
                <w:szCs w:val="20"/>
              </w:rPr>
            </w:pPr>
            <w:r w:rsidRPr="006B77D2">
              <w:rPr>
                <w:rFonts w:ascii="BIZ UDPゴシック" w:eastAsia="BIZ UDPゴシック" w:hAnsi="BIZ UDPゴシック" w:hint="eastAsia"/>
                <w:sz w:val="16"/>
                <w:szCs w:val="20"/>
              </w:rPr>
              <w:t>毎日検温頂き記入ください</w:t>
            </w:r>
          </w:p>
        </w:tc>
        <w:tc>
          <w:tcPr>
            <w:tcW w:w="811" w:type="dxa"/>
          </w:tcPr>
          <w:p w14:paraId="09DB0D9D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33A5EC65" w14:textId="61DAC9C9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7F6AA68B" w14:textId="7F8AF4BC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39842A1E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14:paraId="1E50920C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14:paraId="13FFA556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517698F3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4DD691C5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3BA31732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7ABDB0D4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6" w:type="dxa"/>
          </w:tcPr>
          <w:p w14:paraId="5A35A2C9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56B2D6E7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25EB4C9D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6B90A4EB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53BD8D09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D86C2F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E6DDB4" w14:textId="4C90D6E3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27F" w14:paraId="7616CA0F" w14:textId="77777777" w:rsidTr="006B77D2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A96663C" w14:textId="77777777" w:rsidR="0048194B" w:rsidRPr="0048194B" w:rsidRDefault="0048194B" w:rsidP="003C4F37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48194B">
              <w:rPr>
                <w:rFonts w:ascii="BIZ UDPゴシック" w:eastAsia="BIZ UDPゴシック" w:hAnsi="BIZ UDPゴシック" w:hint="eastAsia"/>
                <w:sz w:val="18"/>
              </w:rPr>
              <w:t>２</w:t>
            </w:r>
          </w:p>
        </w:tc>
        <w:tc>
          <w:tcPr>
            <w:tcW w:w="2924" w:type="dxa"/>
          </w:tcPr>
          <w:p w14:paraId="322CF74A" w14:textId="77777777" w:rsidR="0048194B" w:rsidRDefault="0048194B" w:rsidP="003C4F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6"/>
                <w:szCs w:val="20"/>
              </w:rPr>
            </w:pPr>
            <w:r w:rsidRPr="006B77D2">
              <w:rPr>
                <w:rFonts w:ascii="BIZ UDPゴシック" w:eastAsia="BIZ UDPゴシック" w:hAnsi="BIZ UDPゴシック" w:hint="eastAsia"/>
                <w:sz w:val="16"/>
                <w:szCs w:val="20"/>
              </w:rPr>
              <w:t>咳、喉の痛みなど風邪の症状がある</w:t>
            </w:r>
          </w:p>
          <w:p w14:paraId="66DCD79F" w14:textId="77777777" w:rsidR="006B77D2" w:rsidRPr="006B77D2" w:rsidRDefault="006B77D2" w:rsidP="003C4F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6"/>
                <w:szCs w:val="20"/>
              </w:rPr>
            </w:pPr>
          </w:p>
        </w:tc>
        <w:tc>
          <w:tcPr>
            <w:tcW w:w="811" w:type="dxa"/>
          </w:tcPr>
          <w:p w14:paraId="4148E812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24FBD74D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6C7F79DD" w14:textId="306EEA91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71730BC4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14:paraId="65976167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14:paraId="7B80885A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0CFBE008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35CE45C9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4557F04F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59AADAB1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6" w:type="dxa"/>
          </w:tcPr>
          <w:p w14:paraId="0A94A9E5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044677C2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1E6CFE7B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3B986D9E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566B8694" w14:textId="2713BF23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27F" w14:paraId="3AE9660C" w14:textId="77777777" w:rsidTr="006B7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35289AC" w14:textId="77777777" w:rsidR="0048194B" w:rsidRPr="0048194B" w:rsidRDefault="0048194B" w:rsidP="003C4F37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48194B">
              <w:rPr>
                <w:rFonts w:ascii="BIZ UDPゴシック" w:eastAsia="BIZ UDPゴシック" w:hAnsi="BIZ UDPゴシック" w:hint="eastAsia"/>
                <w:sz w:val="18"/>
              </w:rPr>
              <w:t>３</w:t>
            </w:r>
          </w:p>
        </w:tc>
        <w:tc>
          <w:tcPr>
            <w:tcW w:w="2924" w:type="dxa"/>
          </w:tcPr>
          <w:p w14:paraId="70787ECC" w14:textId="77777777" w:rsidR="0048194B" w:rsidRPr="006B77D2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6"/>
                <w:szCs w:val="20"/>
              </w:rPr>
            </w:pPr>
            <w:r w:rsidRPr="006B77D2">
              <w:rPr>
                <w:rFonts w:ascii="BIZ UDPゴシック" w:eastAsia="BIZ UDPゴシック" w:hAnsi="BIZ UDPゴシック" w:hint="eastAsia"/>
                <w:sz w:val="16"/>
                <w:szCs w:val="20"/>
              </w:rPr>
              <w:t>だるさ、体が重い、疲れやすいなどの倦怠感（けんたいかん）や呼吸困難がある</w:t>
            </w:r>
          </w:p>
        </w:tc>
        <w:tc>
          <w:tcPr>
            <w:tcW w:w="811" w:type="dxa"/>
          </w:tcPr>
          <w:p w14:paraId="59A546DA" w14:textId="2508C3E0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349C0505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607952E7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296E49B3" w14:textId="6B3B5C65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14:paraId="070E3372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14:paraId="46D8409B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713349E1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57A63931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1EED01C4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05698470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6" w:type="dxa"/>
          </w:tcPr>
          <w:p w14:paraId="3C0A740F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78134634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1679222B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098E75B5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4020870A" w14:textId="61B22050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27F" w14:paraId="290D0D72" w14:textId="77777777" w:rsidTr="006B77D2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6FCA4EA" w14:textId="77777777" w:rsidR="0048194B" w:rsidRPr="0048194B" w:rsidRDefault="0048194B" w:rsidP="003C4F37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48194B">
              <w:rPr>
                <w:rFonts w:ascii="BIZ UDPゴシック" w:eastAsia="BIZ UDPゴシック" w:hAnsi="BIZ UDPゴシック" w:hint="eastAsia"/>
                <w:sz w:val="18"/>
              </w:rPr>
              <w:t>４</w:t>
            </w:r>
          </w:p>
        </w:tc>
        <w:tc>
          <w:tcPr>
            <w:tcW w:w="2924" w:type="dxa"/>
          </w:tcPr>
          <w:p w14:paraId="454F7495" w14:textId="77777777" w:rsidR="0048194B" w:rsidRPr="006B77D2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6"/>
                <w:szCs w:val="20"/>
              </w:rPr>
            </w:pPr>
            <w:r w:rsidRPr="006B77D2">
              <w:rPr>
                <w:rFonts w:ascii="BIZ UDPゴシック" w:eastAsia="BIZ UDPゴシック" w:hAnsi="BIZ UDPゴシック" w:hint="eastAsia"/>
                <w:sz w:val="16"/>
                <w:szCs w:val="20"/>
              </w:rPr>
              <w:t>味覚や嗅覚の異常を感じる</w:t>
            </w:r>
          </w:p>
          <w:p w14:paraId="14384E39" w14:textId="77777777" w:rsidR="0048194B" w:rsidRPr="006B77D2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6"/>
                <w:szCs w:val="20"/>
              </w:rPr>
            </w:pPr>
          </w:p>
        </w:tc>
        <w:tc>
          <w:tcPr>
            <w:tcW w:w="811" w:type="dxa"/>
          </w:tcPr>
          <w:p w14:paraId="4F1DAF3B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40D8520F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45D0EB4E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7ADFF1B7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14:paraId="7C48E646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14:paraId="13B701BF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6ECAA8AB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6FB58F5F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234A150B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6C15FF44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6" w:type="dxa"/>
          </w:tcPr>
          <w:p w14:paraId="22EEBD5B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3BE30408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0F1E74AF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596AD4FE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1E6F25E2" w14:textId="39464FA9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27F" w14:paraId="5EDA513B" w14:textId="77777777" w:rsidTr="006B7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4C986AF" w14:textId="77777777" w:rsidR="0048194B" w:rsidRPr="0048194B" w:rsidRDefault="0048194B" w:rsidP="003C4F37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48194B">
              <w:rPr>
                <w:rFonts w:ascii="BIZ UDPゴシック" w:eastAsia="BIZ UDPゴシック" w:hAnsi="BIZ UDPゴシック" w:hint="eastAsia"/>
                <w:sz w:val="18"/>
              </w:rPr>
              <w:t>５</w:t>
            </w:r>
          </w:p>
        </w:tc>
        <w:tc>
          <w:tcPr>
            <w:tcW w:w="2924" w:type="dxa"/>
          </w:tcPr>
          <w:p w14:paraId="7240D138" w14:textId="77777777" w:rsidR="0048194B" w:rsidRPr="006B77D2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6"/>
                <w:szCs w:val="20"/>
              </w:rPr>
            </w:pPr>
            <w:r w:rsidRPr="006B77D2">
              <w:rPr>
                <w:rFonts w:ascii="BIZ UDPゴシック" w:eastAsia="BIZ UDPゴシック" w:hAnsi="BIZ UDPゴシック" w:hint="eastAsia"/>
                <w:sz w:val="16"/>
                <w:szCs w:val="20"/>
              </w:rPr>
              <w:t>新型コロナウイルス感染症陽性とされた方との濃厚接触がある</w:t>
            </w:r>
          </w:p>
        </w:tc>
        <w:tc>
          <w:tcPr>
            <w:tcW w:w="811" w:type="dxa"/>
          </w:tcPr>
          <w:p w14:paraId="3BA7560B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1D9CB1D9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1F5FA11C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32B46964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14:paraId="4E3C0056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14:paraId="6EE5C95E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006B0B18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25955995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6D9A7601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59ADF7A4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6" w:type="dxa"/>
          </w:tcPr>
          <w:p w14:paraId="020226C6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27962564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46252E4B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4DCCDC62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1B6DD03C" w14:textId="727A02DD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427F" w14:paraId="7298CB55" w14:textId="77777777" w:rsidTr="006B77D2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86B308D" w14:textId="77777777" w:rsidR="0048194B" w:rsidRPr="0048194B" w:rsidRDefault="0048194B" w:rsidP="003C4F37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48194B">
              <w:rPr>
                <w:rFonts w:ascii="BIZ UDPゴシック" w:eastAsia="BIZ UDPゴシック" w:hAnsi="BIZ UDPゴシック" w:hint="eastAsia"/>
                <w:sz w:val="18"/>
              </w:rPr>
              <w:t>６</w:t>
            </w:r>
          </w:p>
        </w:tc>
        <w:tc>
          <w:tcPr>
            <w:tcW w:w="2924" w:type="dxa"/>
          </w:tcPr>
          <w:p w14:paraId="4332958C" w14:textId="77777777" w:rsidR="0048194B" w:rsidRPr="006B77D2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6"/>
                <w:szCs w:val="20"/>
              </w:rPr>
            </w:pPr>
            <w:r w:rsidRPr="006B77D2">
              <w:rPr>
                <w:rFonts w:ascii="BIZ UDPゴシック" w:eastAsia="BIZ UDPゴシック" w:hAnsi="BIZ UDPゴシック" w:hint="eastAsia"/>
                <w:sz w:val="16"/>
                <w:szCs w:val="20"/>
              </w:rPr>
              <w:t>同居家族や身近な知人に感染が疑われる方が発生した</w:t>
            </w:r>
          </w:p>
        </w:tc>
        <w:tc>
          <w:tcPr>
            <w:tcW w:w="811" w:type="dxa"/>
          </w:tcPr>
          <w:p w14:paraId="069FED4F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405FB42F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329049AA" w14:textId="42205E4B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6466C962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14:paraId="5648B182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14:paraId="3DCE9A33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39FE656D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6F85EAB3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7F89C8A3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63E31FE8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6" w:type="dxa"/>
          </w:tcPr>
          <w:p w14:paraId="1B4BE984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4A4A2573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198B84F8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04123235" w14:textId="77777777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1878EFEB" w14:textId="472F7E6F" w:rsidR="0048194B" w:rsidRDefault="0048194B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27F" w14:paraId="59451A53" w14:textId="77777777" w:rsidTr="006B7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ABD6839" w14:textId="77777777" w:rsidR="0048194B" w:rsidRPr="0048194B" w:rsidRDefault="0048194B" w:rsidP="003C4F37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48194B">
              <w:rPr>
                <w:rFonts w:ascii="BIZ UDPゴシック" w:eastAsia="BIZ UDPゴシック" w:hAnsi="BIZ UDPゴシック" w:hint="eastAsia"/>
                <w:sz w:val="18"/>
              </w:rPr>
              <w:t>７</w:t>
            </w:r>
          </w:p>
        </w:tc>
        <w:tc>
          <w:tcPr>
            <w:tcW w:w="2924" w:type="dxa"/>
          </w:tcPr>
          <w:p w14:paraId="7F5445B8" w14:textId="1F1A02A5" w:rsidR="0048194B" w:rsidRPr="006B77D2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16"/>
                <w:szCs w:val="20"/>
              </w:rPr>
            </w:pPr>
            <w:r w:rsidRPr="006B77D2">
              <w:rPr>
                <w:rFonts w:ascii="BIZ UDPゴシック" w:eastAsia="BIZ UDPゴシック" w:hAnsi="BIZ UDPゴシック" w:hint="eastAsia"/>
                <w:sz w:val="16"/>
                <w:szCs w:val="20"/>
              </w:rPr>
              <w:t>政府から入国制限や入国後の観察期間を必要とされている国、地域等への渡航または当該在住者との濃厚接触した</w:t>
            </w:r>
          </w:p>
        </w:tc>
        <w:tc>
          <w:tcPr>
            <w:tcW w:w="811" w:type="dxa"/>
          </w:tcPr>
          <w:p w14:paraId="5F039D13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28ADDE36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31327E35" w14:textId="0D006E1A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dxa"/>
          </w:tcPr>
          <w:p w14:paraId="792080C1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3" w:type="dxa"/>
          </w:tcPr>
          <w:p w14:paraId="6EF87395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14:paraId="4C77048D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0CF684F2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6856E4B8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68915882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2AFD621F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6" w:type="dxa"/>
          </w:tcPr>
          <w:p w14:paraId="55AA1282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7894D77F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011C0DEA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7" w:type="dxa"/>
          </w:tcPr>
          <w:p w14:paraId="71C36723" w14:textId="77777777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9" w:type="dxa"/>
          </w:tcPr>
          <w:p w14:paraId="2C4E7757" w14:textId="491CD27A" w:rsidR="0048194B" w:rsidRDefault="0048194B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B0FBFB3" w14:textId="04A5993E" w:rsidR="00794197" w:rsidRPr="00872E2F" w:rsidRDefault="00104673" w:rsidP="00577CB8">
      <w:pPr>
        <w:jc w:val="left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872E2F">
        <w:rPr>
          <w:rFonts w:ascii="BIZ UDPゴシック" w:eastAsia="BIZ UDPゴシック" w:hAnsi="BIZ UDPゴシック" w:hint="eastAsia"/>
          <w:sz w:val="22"/>
          <w:szCs w:val="21"/>
        </w:rPr>
        <w:t>大会名</w:t>
      </w:r>
      <w:r w:rsidR="00577CB8" w:rsidRPr="00872E2F">
        <w:rPr>
          <w:rFonts w:ascii="BIZ UDPゴシック" w:eastAsia="BIZ UDPゴシック" w:hAnsi="BIZ UDPゴシック" w:hint="eastAsia"/>
          <w:sz w:val="22"/>
          <w:szCs w:val="21"/>
          <w:bdr w:val="single" w:sz="4" w:space="0" w:color="auto"/>
        </w:rPr>
        <w:t xml:space="preserve">　　</w:t>
      </w:r>
      <w:r w:rsidR="00577CB8" w:rsidRPr="00872E2F">
        <w:rPr>
          <w:rFonts w:ascii="BIZ UDPゴシック" w:eastAsia="BIZ UDPゴシック" w:hAnsi="BIZ UDPゴシック" w:hint="eastAsia"/>
          <w:sz w:val="22"/>
          <w:szCs w:val="21"/>
          <w:u w:val="single"/>
          <w:bdr w:val="single" w:sz="4" w:space="0" w:color="auto"/>
        </w:rPr>
        <w:t xml:space="preserve">　</w:t>
      </w:r>
      <w:r w:rsidR="00872E2F" w:rsidRPr="00872E2F">
        <w:rPr>
          <w:rFonts w:ascii="BIZ UDPゴシック" w:eastAsia="BIZ UDPゴシック" w:hAnsi="BIZ UDPゴシック" w:hint="eastAsia"/>
          <w:sz w:val="22"/>
          <w:szCs w:val="21"/>
          <w:u w:val="single"/>
          <w:bdr w:val="single" w:sz="4" w:space="0" w:color="auto"/>
        </w:rPr>
        <w:t>第</w:t>
      </w:r>
      <w:r w:rsidR="0019427F">
        <w:rPr>
          <w:rFonts w:ascii="BIZ UDPゴシック" w:eastAsia="BIZ UDPゴシック" w:hAnsi="BIZ UDPゴシック" w:hint="eastAsia"/>
          <w:sz w:val="22"/>
          <w:szCs w:val="21"/>
          <w:u w:val="single"/>
          <w:bdr w:val="single" w:sz="4" w:space="0" w:color="auto"/>
        </w:rPr>
        <w:t>20</w:t>
      </w:r>
      <w:r w:rsidR="00872E2F" w:rsidRPr="00872E2F">
        <w:rPr>
          <w:rFonts w:ascii="BIZ UDPゴシック" w:eastAsia="BIZ UDPゴシック" w:hAnsi="BIZ UDPゴシック" w:hint="eastAsia"/>
          <w:sz w:val="22"/>
          <w:szCs w:val="21"/>
          <w:u w:val="single"/>
          <w:bdr w:val="single" w:sz="4" w:space="0" w:color="auto"/>
        </w:rPr>
        <w:t>回 神奈川</w:t>
      </w:r>
      <w:r w:rsidR="0019427F">
        <w:rPr>
          <w:rFonts w:ascii="BIZ UDPゴシック" w:eastAsia="BIZ UDPゴシック" w:hAnsi="BIZ UDPゴシック" w:hint="eastAsia"/>
          <w:sz w:val="22"/>
          <w:szCs w:val="21"/>
          <w:u w:val="single"/>
          <w:bdr w:val="single" w:sz="4" w:space="0" w:color="auto"/>
        </w:rPr>
        <w:t>オープン</w:t>
      </w:r>
      <w:r w:rsidR="00872E2F" w:rsidRPr="00872E2F">
        <w:rPr>
          <w:rFonts w:ascii="BIZ UDPゴシック" w:eastAsia="BIZ UDPゴシック" w:hAnsi="BIZ UDPゴシック" w:hint="eastAsia"/>
          <w:sz w:val="22"/>
          <w:szCs w:val="21"/>
          <w:u w:val="single"/>
          <w:bdr w:val="single" w:sz="4" w:space="0" w:color="auto"/>
        </w:rPr>
        <w:t>スカッシュ選手権大会</w:t>
      </w:r>
      <w:r w:rsidR="00577CB8" w:rsidRPr="00872E2F">
        <w:rPr>
          <w:rFonts w:ascii="BIZ UDPゴシック" w:eastAsia="BIZ UDPゴシック" w:hAnsi="BIZ UDPゴシック" w:hint="eastAsia"/>
          <w:sz w:val="22"/>
          <w:szCs w:val="21"/>
          <w:u w:val="single"/>
          <w:bdr w:val="single" w:sz="4" w:space="0" w:color="auto"/>
        </w:rPr>
        <w:t xml:space="preserve">　</w:t>
      </w:r>
      <w:r w:rsidR="00577CB8" w:rsidRPr="00872E2F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</w:p>
    <w:p w14:paraId="154FC7EF" w14:textId="366ADD8C" w:rsidR="005A3AAA" w:rsidRPr="00872E2F" w:rsidRDefault="00794197" w:rsidP="00577CB8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872E2F">
        <w:rPr>
          <w:rFonts w:ascii="BIZ UDPゴシック" w:eastAsia="BIZ UDPゴシック" w:hAnsi="BIZ UDPゴシック" w:hint="eastAsia"/>
          <w:b/>
          <w:bCs/>
          <w:sz w:val="28"/>
          <w:szCs w:val="28"/>
        </w:rPr>
        <w:t>新型コロナウイルス感染症についての</w:t>
      </w:r>
      <w:r w:rsidR="00104673" w:rsidRPr="00872E2F">
        <w:rPr>
          <w:rFonts w:ascii="BIZ UDPゴシック" w:eastAsia="BIZ UDPゴシック" w:hAnsi="BIZ UDPゴシック" w:hint="eastAsia"/>
          <w:b/>
          <w:bCs/>
          <w:sz w:val="28"/>
          <w:szCs w:val="28"/>
        </w:rPr>
        <w:t>健康</w:t>
      </w:r>
      <w:r w:rsidRPr="00872E2F">
        <w:rPr>
          <w:rFonts w:ascii="BIZ UDPゴシック" w:eastAsia="BIZ UDPゴシック" w:hAnsi="BIZ UDPゴシック" w:hint="eastAsia"/>
          <w:b/>
          <w:bCs/>
          <w:sz w:val="28"/>
          <w:szCs w:val="28"/>
        </w:rPr>
        <w:t>チェックシート</w:t>
      </w:r>
      <w:r w:rsidR="00872E2F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="003C5058" w:rsidRPr="00872E2F">
        <w:rPr>
          <w:rFonts w:ascii="BIZ UDPゴシック" w:eastAsia="BIZ UDPゴシック" w:hAnsi="BIZ UDPゴシック" w:hint="eastAsia"/>
          <w:sz w:val="28"/>
          <w:szCs w:val="28"/>
        </w:rPr>
        <w:t>（</w:t>
      </w:r>
      <w:r w:rsidR="00872E2F" w:rsidRPr="00872E2F">
        <w:rPr>
          <w:rFonts w:ascii="BIZ UDPゴシック" w:eastAsia="BIZ UDPゴシック" w:hAnsi="BIZ UDPゴシック" w:hint="eastAsia"/>
          <w:sz w:val="28"/>
          <w:szCs w:val="28"/>
        </w:rPr>
        <w:t>体温以外</w:t>
      </w:r>
      <w:r w:rsidR="00872E2F">
        <w:rPr>
          <w:rFonts w:ascii="BIZ UDPゴシック" w:eastAsia="BIZ UDPゴシック" w:hAnsi="BIZ UDPゴシック" w:hint="eastAsia"/>
          <w:sz w:val="28"/>
          <w:szCs w:val="28"/>
        </w:rPr>
        <w:t>は</w:t>
      </w:r>
      <w:r w:rsidR="00872E2F" w:rsidRPr="00872E2F">
        <w:rPr>
          <w:rFonts w:ascii="BIZ UDPゴシック" w:eastAsia="BIZ UDPゴシック" w:hAnsi="BIZ UDPゴシック" w:hint="eastAsia"/>
          <w:sz w:val="28"/>
          <w:szCs w:val="28"/>
        </w:rPr>
        <w:t>、</w:t>
      </w:r>
      <w:r w:rsidR="00DF4CA9" w:rsidRPr="00872E2F">
        <w:rPr>
          <w:rFonts w:ascii="BIZ UDPゴシック" w:eastAsia="BIZ UDPゴシック" w:hAnsi="BIZ UDPゴシック" w:hint="eastAsia"/>
          <w:sz w:val="28"/>
          <w:szCs w:val="28"/>
        </w:rPr>
        <w:t>該当するものに</w:t>
      </w:r>
      <w:r w:rsidR="003C5058" w:rsidRPr="00872E2F">
        <w:rPr>
          <w:rFonts w:ascii="BIZ UDPゴシック" w:eastAsia="BIZ UDPゴシック" w:hAnsi="BIZ UDPゴシック" w:hint="eastAsia"/>
          <w:sz w:val="28"/>
          <w:szCs w:val="28"/>
        </w:rPr>
        <w:t>〇</w:t>
      </w:r>
      <w:r w:rsidR="00DF4CA9" w:rsidRPr="00872E2F">
        <w:rPr>
          <w:rFonts w:ascii="BIZ UDPゴシック" w:eastAsia="BIZ UDPゴシック" w:hAnsi="BIZ UDPゴシック" w:hint="eastAsia"/>
          <w:sz w:val="28"/>
          <w:szCs w:val="28"/>
        </w:rPr>
        <w:t>を記入</w:t>
      </w:r>
      <w:r w:rsidR="00872E2F">
        <w:rPr>
          <w:rFonts w:ascii="BIZ UDPゴシック" w:eastAsia="BIZ UDPゴシック" w:hAnsi="BIZ UDPゴシック" w:hint="eastAsia"/>
          <w:sz w:val="28"/>
          <w:szCs w:val="28"/>
        </w:rPr>
        <w:t>）</w:t>
      </w:r>
      <w:bookmarkStart w:id="0" w:name="_GoBack"/>
      <w:bookmarkEnd w:id="0"/>
    </w:p>
    <w:p w14:paraId="30B5E2B5" w14:textId="3CC20DBE" w:rsidR="005A3AAA" w:rsidRPr="00CE4C22" w:rsidRDefault="0019427F" w:rsidP="005A3AAA">
      <w:pPr>
        <w:jc w:val="right"/>
        <w:rPr>
          <w:sz w:val="24"/>
          <w:szCs w:val="24"/>
          <w:u w:val="single"/>
        </w:rPr>
      </w:pPr>
      <w:r w:rsidRPr="00CE4C2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9DE9F" wp14:editId="053BB821">
                <wp:simplePos x="0" y="0"/>
                <wp:positionH relativeFrom="margin">
                  <wp:posOffset>-15240</wp:posOffset>
                </wp:positionH>
                <wp:positionV relativeFrom="paragraph">
                  <wp:posOffset>4912360</wp:posOffset>
                </wp:positionV>
                <wp:extent cx="9949815" cy="688340"/>
                <wp:effectExtent l="0" t="0" r="13335" b="203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9815" cy="688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E49490" w14:textId="0CA119EC" w:rsidR="00E4330D" w:rsidRPr="004261BA" w:rsidRDefault="004261BA" w:rsidP="00E4330D">
                            <w:pPr>
                              <w:pStyle w:val="Default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4261BA"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  <w:szCs w:val="21"/>
                              </w:rPr>
                              <w:t>2回以上のワクチン接種がお済みの方は、記録（接種記録書</w:t>
                            </w:r>
                            <w:r w:rsidRPr="004261BA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1"/>
                              </w:rPr>
                              <w:t>＊</w:t>
                            </w:r>
                            <w:r w:rsidRPr="004261BA"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  <w:szCs w:val="21"/>
                              </w:rPr>
                              <w:t>、接種証明書</w:t>
                            </w:r>
                            <w:r w:rsidRPr="004261BA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1"/>
                              </w:rPr>
                              <w:t>＊</w:t>
                            </w:r>
                            <w:r w:rsidRPr="004261BA"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  <w:szCs w:val="21"/>
                              </w:rPr>
                              <w:t>、接種証明アプリ）の提示をお願いいたします</w:t>
                            </w:r>
                            <w:r w:rsidRPr="004261BA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1"/>
                              </w:rPr>
                              <w:t>。 ＊</w:t>
                            </w:r>
                            <w:r w:rsidRPr="004261BA"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  <w:szCs w:val="21"/>
                              </w:rPr>
                              <w:t>コピー、スクショでも可</w:t>
                            </w:r>
                          </w:p>
                          <w:p w14:paraId="791097EB" w14:textId="3573D51A" w:rsidR="004261BA" w:rsidRPr="004261BA" w:rsidRDefault="004261BA" w:rsidP="004261BA">
                            <w:pPr>
                              <w:pStyle w:val="Default"/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1"/>
                              </w:rPr>
                            </w:pPr>
                            <w:r w:rsidRPr="004261BA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1"/>
                              </w:rPr>
                              <w:t>※未接種</w:t>
                            </w:r>
                            <w:r w:rsidRPr="004261BA"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  <w:szCs w:val="21"/>
                              </w:rPr>
                              <w:t>の方は、</w:t>
                            </w:r>
                            <w:r w:rsidRPr="004261BA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1"/>
                              </w:rPr>
                              <w:t>来場初日の入館前に</w:t>
                            </w:r>
                            <w:r w:rsidRPr="004261BA"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  <w:szCs w:val="21"/>
                              </w:rPr>
                              <w:t>SQ-CUBE</w:t>
                            </w:r>
                            <w:r w:rsidRPr="004261BA"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  <w:szCs w:val="21"/>
                              </w:rPr>
                              <w:t>横浜の駐車場内で抗原検査を各自で</w:t>
                            </w:r>
                            <w:r w:rsidRPr="004261BA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1"/>
                              </w:rPr>
                              <w:t>行い</w:t>
                            </w:r>
                            <w:r w:rsidRPr="004261BA"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  <w:szCs w:val="21"/>
                              </w:rPr>
                              <w:t>、陰性の場合のみ入館可能とします</w:t>
                            </w:r>
                            <w:r w:rsidRPr="004261BA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1"/>
                              </w:rPr>
                              <w:t>。</w:t>
                            </w:r>
                            <w:r w:rsidRPr="004261BA"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1"/>
                              </w:rPr>
                              <w:t>検査</w:t>
                            </w:r>
                            <w:r w:rsidRPr="004261BA">
                              <w:rPr>
                                <w:rFonts w:ascii="BIZ UDゴシック" w:eastAsia="BIZ UDゴシック" w:hAnsi="BIZ UDゴシック" w:hint="eastAsia"/>
                                <w:color w:val="FF0000"/>
                                <w:sz w:val="20"/>
                                <w:szCs w:val="21"/>
                              </w:rPr>
                              <w:t>キットは</w:t>
                            </w:r>
                            <w:r w:rsidRPr="004261BA">
                              <w:rPr>
                                <w:rFonts w:ascii="BIZ UDゴシック" w:eastAsia="BIZ UDゴシック" w:hAnsi="BIZ UDゴシック"/>
                                <w:color w:val="FF0000"/>
                                <w:sz w:val="20"/>
                                <w:szCs w:val="21"/>
                              </w:rPr>
                              <w:t>ご自身でご用意ください）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59DE9F" id="AutoShape 4" o:spid="_x0000_s1026" style="position:absolute;left:0;text-align:left;margin-left:-1.2pt;margin-top:386.8pt;width:783.45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">
                <v:textbox style="mso-fit-shape-to-text:t" inset="5.85pt,.7pt,5.85pt,.7pt">
                  <w:txbxContent>
                    <w:p w14:paraId="3EE49490" w14:textId="0CA119EC" w:rsidR="00E4330D" w:rsidRPr="004261BA" w:rsidRDefault="004261BA" w:rsidP="00E4330D">
                      <w:pPr>
                        <w:pStyle w:val="Default"/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  <w:szCs w:val="21"/>
                        </w:rPr>
                      </w:pPr>
                      <w:r w:rsidRPr="004261BA"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  <w:szCs w:val="21"/>
                        </w:rPr>
                        <w:t>2回以上のワクチン接種がお済みの方は、記録（接種記録書</w:t>
                      </w:r>
                      <w:r w:rsidRPr="004261BA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szCs w:val="21"/>
                        </w:rPr>
                        <w:t>＊</w:t>
                      </w:r>
                      <w:r w:rsidRPr="004261BA"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  <w:szCs w:val="21"/>
                        </w:rPr>
                        <w:t>、接種証明書</w:t>
                      </w:r>
                      <w:r w:rsidRPr="004261BA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szCs w:val="21"/>
                        </w:rPr>
                        <w:t>＊</w:t>
                      </w:r>
                      <w:r w:rsidRPr="004261BA"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  <w:szCs w:val="21"/>
                        </w:rPr>
                        <w:t>、接種証明アプリ）の提示をお願いいたします</w:t>
                      </w:r>
                      <w:r w:rsidRPr="004261BA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szCs w:val="21"/>
                        </w:rPr>
                        <w:t>。 ＊</w:t>
                      </w:r>
                      <w:r w:rsidRPr="004261BA"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  <w:szCs w:val="21"/>
                        </w:rPr>
                        <w:t>コピー、スクショでも可</w:t>
                      </w:r>
                    </w:p>
                    <w:p w14:paraId="791097EB" w14:textId="3573D51A" w:rsidR="004261BA" w:rsidRPr="004261BA" w:rsidRDefault="004261BA" w:rsidP="004261BA">
                      <w:pPr>
                        <w:pStyle w:val="Default"/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szCs w:val="21"/>
                        </w:rPr>
                      </w:pPr>
                      <w:r w:rsidRPr="004261BA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szCs w:val="21"/>
                        </w:rPr>
                        <w:t>※未接種</w:t>
                      </w:r>
                      <w:r w:rsidRPr="004261BA"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  <w:szCs w:val="21"/>
                        </w:rPr>
                        <w:t>の方は、</w:t>
                      </w:r>
                      <w:r w:rsidRPr="004261BA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szCs w:val="21"/>
                        </w:rPr>
                        <w:t>来場初日の入館前に</w:t>
                      </w:r>
                      <w:r w:rsidRPr="004261BA"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  <w:szCs w:val="21"/>
                        </w:rPr>
                        <w:t>SQ-CUBE</w:t>
                      </w:r>
                      <w:r w:rsidRPr="004261BA"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  <w:szCs w:val="21"/>
                        </w:rPr>
                        <w:t>横浜の駐車場内で抗原検査を各自で</w:t>
                      </w:r>
                      <w:r w:rsidRPr="004261BA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szCs w:val="21"/>
                        </w:rPr>
                        <w:t>行い</w:t>
                      </w:r>
                      <w:r w:rsidRPr="004261BA"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  <w:szCs w:val="21"/>
                        </w:rPr>
                        <w:t>、陰性の場合のみ入館可能とします</w:t>
                      </w:r>
                      <w:r w:rsidRPr="004261BA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szCs w:val="21"/>
                        </w:rPr>
                        <w:t>。</w:t>
                      </w:r>
                      <w:r w:rsidRPr="004261BA"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  <w:szCs w:val="21"/>
                        </w:rPr>
                        <w:t>（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szCs w:val="21"/>
                        </w:rPr>
                        <w:t>検査</w:t>
                      </w:r>
                      <w:r w:rsidRPr="004261BA">
                        <w:rPr>
                          <w:rFonts w:ascii="BIZ UDゴシック" w:eastAsia="BIZ UDゴシック" w:hAnsi="BIZ UDゴシック" w:hint="eastAsia"/>
                          <w:color w:val="FF0000"/>
                          <w:sz w:val="20"/>
                          <w:szCs w:val="21"/>
                        </w:rPr>
                        <w:t>キットは</w:t>
                      </w:r>
                      <w:r w:rsidRPr="004261BA">
                        <w:rPr>
                          <w:rFonts w:ascii="BIZ UDゴシック" w:eastAsia="BIZ UDゴシック" w:hAnsi="BIZ UDゴシック"/>
                          <w:color w:val="FF0000"/>
                          <w:sz w:val="20"/>
                          <w:szCs w:val="21"/>
                        </w:rPr>
                        <w:t>ご自身でご用意ください）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0C997E" w14:textId="3BCA799A" w:rsidR="005A3AAA" w:rsidRPr="00CE4C22" w:rsidRDefault="005A3AAA" w:rsidP="005A3AAA">
      <w:pPr>
        <w:jc w:val="right"/>
        <w:rPr>
          <w:rFonts w:hint="eastAsia"/>
          <w:sz w:val="24"/>
          <w:szCs w:val="24"/>
          <w:u w:val="single"/>
        </w:rPr>
      </w:pPr>
    </w:p>
    <w:p w14:paraId="38692468" w14:textId="086CED75" w:rsidR="00794197" w:rsidRPr="006B77D2" w:rsidRDefault="00794197" w:rsidP="005A3AAA">
      <w:pPr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872E2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氏名：　　　　　　　　　　　　　　</w:t>
      </w:r>
      <w:r w:rsidR="00577CB8" w:rsidRPr="00872E2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</w:t>
      </w:r>
      <w:r w:rsidR="006B77D2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区分：　選手　／　帯同者　（どちらかに〇）　　　　　　</w:t>
      </w:r>
      <w:r w:rsidR="00577CB8" w:rsidRPr="00872E2F">
        <w:rPr>
          <w:rFonts w:ascii="BIZ UDPゴシック" w:eastAsia="BIZ UDPゴシック" w:hAnsi="BIZ UDPゴシック" w:hint="eastAsia"/>
          <w:sz w:val="24"/>
          <w:szCs w:val="24"/>
          <w:u w:val="single"/>
        </w:rPr>
        <w:t>緊急連絡先</w:t>
      </w:r>
      <w:r w:rsidR="00872E2F" w:rsidRPr="00872E2F">
        <w:rPr>
          <w:rFonts w:ascii="BIZ UDPゴシック" w:eastAsia="BIZ UDPゴシック" w:hAnsi="BIZ UDPゴシック" w:hint="eastAsia"/>
          <w:sz w:val="24"/>
          <w:szCs w:val="24"/>
          <w:u w:val="single"/>
        </w:rPr>
        <w:t>（電話番号）</w:t>
      </w:r>
      <w:r w:rsidR="006B77D2">
        <w:rPr>
          <w:rFonts w:ascii="BIZ UDPゴシック" w:eastAsia="BIZ UDPゴシック" w:hAnsi="BIZ UDPゴシック" w:hint="eastAsia"/>
          <w:sz w:val="24"/>
          <w:szCs w:val="24"/>
          <w:u w:val="single"/>
        </w:rPr>
        <w:t>：</w:t>
      </w:r>
      <w:r w:rsidR="00872E2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</w:t>
      </w:r>
      <w:r w:rsidR="00577CB8" w:rsidRPr="00872E2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</w:t>
      </w:r>
      <w:r w:rsidR="00872E2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</w:t>
      </w:r>
      <w:r w:rsidR="00577CB8" w:rsidRPr="00872E2F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</w:t>
      </w:r>
      <w:r w:rsidR="00577CB8" w:rsidRPr="00872E2F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</w:p>
    <w:sectPr w:rsidR="00794197" w:rsidRPr="006B77D2" w:rsidSect="00577CB8">
      <w:pgSz w:w="16838" w:h="11906" w:orient="landscape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827FB" w14:textId="77777777" w:rsidR="006E0F1B" w:rsidRDefault="006E0F1B" w:rsidP="005A3AAA">
      <w:r>
        <w:separator/>
      </w:r>
    </w:p>
  </w:endnote>
  <w:endnote w:type="continuationSeparator" w:id="0">
    <w:p w14:paraId="37477E15" w14:textId="77777777" w:rsidR="006E0F1B" w:rsidRDefault="006E0F1B" w:rsidP="005A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U伀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4DA63" w14:textId="77777777" w:rsidR="006E0F1B" w:rsidRDefault="006E0F1B" w:rsidP="005A3AAA">
      <w:r>
        <w:separator/>
      </w:r>
    </w:p>
  </w:footnote>
  <w:footnote w:type="continuationSeparator" w:id="0">
    <w:p w14:paraId="5946DE64" w14:textId="77777777" w:rsidR="006E0F1B" w:rsidRDefault="006E0F1B" w:rsidP="005A3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C3"/>
    <w:rsid w:val="00016898"/>
    <w:rsid w:val="00104673"/>
    <w:rsid w:val="0014108B"/>
    <w:rsid w:val="0019427F"/>
    <w:rsid w:val="00233B88"/>
    <w:rsid w:val="003B6B6C"/>
    <w:rsid w:val="003C4F37"/>
    <w:rsid w:val="003C5058"/>
    <w:rsid w:val="004261BA"/>
    <w:rsid w:val="00427FA9"/>
    <w:rsid w:val="00452D1B"/>
    <w:rsid w:val="0048194B"/>
    <w:rsid w:val="00577CB8"/>
    <w:rsid w:val="00580E91"/>
    <w:rsid w:val="005A3AAA"/>
    <w:rsid w:val="005B0278"/>
    <w:rsid w:val="005D6A43"/>
    <w:rsid w:val="006B77D2"/>
    <w:rsid w:val="006E0F1B"/>
    <w:rsid w:val="006F0A88"/>
    <w:rsid w:val="00700C52"/>
    <w:rsid w:val="00710062"/>
    <w:rsid w:val="0073119F"/>
    <w:rsid w:val="00794197"/>
    <w:rsid w:val="007D3176"/>
    <w:rsid w:val="00872E2F"/>
    <w:rsid w:val="008E2FBE"/>
    <w:rsid w:val="00906A49"/>
    <w:rsid w:val="00994F43"/>
    <w:rsid w:val="00B71ACE"/>
    <w:rsid w:val="00B86B7B"/>
    <w:rsid w:val="00CD6336"/>
    <w:rsid w:val="00CE4C22"/>
    <w:rsid w:val="00DF4CA9"/>
    <w:rsid w:val="00DF51E2"/>
    <w:rsid w:val="00E4330D"/>
    <w:rsid w:val="00EC376D"/>
    <w:rsid w:val="00EF46C3"/>
    <w:rsid w:val="00FE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15B16"/>
  <w15:docId w15:val="{38D86BEB-D192-459C-965E-3A2AA840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94197"/>
  </w:style>
  <w:style w:type="character" w:customStyle="1" w:styleId="a5">
    <w:name w:val="日付 (文字)"/>
    <w:basedOn w:val="a0"/>
    <w:link w:val="a4"/>
    <w:uiPriority w:val="99"/>
    <w:semiHidden/>
    <w:rsid w:val="00794197"/>
  </w:style>
  <w:style w:type="table" w:customStyle="1" w:styleId="11">
    <w:name w:val="標準の表 11"/>
    <w:basedOn w:val="a1"/>
    <w:uiPriority w:val="41"/>
    <w:rsid w:val="007941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7941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7941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794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a1"/>
    <w:uiPriority w:val="45"/>
    <w:rsid w:val="00794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表 (格子) 淡色1"/>
    <w:basedOn w:val="a1"/>
    <w:uiPriority w:val="40"/>
    <w:rsid w:val="007941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-61">
    <w:name w:val="グリッド (表) 5 濃色 - アクセント 6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5-31">
    <w:name w:val="グリッド (表) 5 濃色 - アクセント 3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">
    <w:name w:val="グリッド (表) 5 濃色 - アクセント 4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">
    <w:name w:val="グリッド (表) 5 濃色 - アクセント 5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3-51">
    <w:name w:val="グリッド (表) 3 - アクセント 51"/>
    <w:basedOn w:val="a1"/>
    <w:uiPriority w:val="48"/>
    <w:rsid w:val="003C505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2-61">
    <w:name w:val="グリッド (表) 2 - アクセント 61"/>
    <w:basedOn w:val="a1"/>
    <w:uiPriority w:val="47"/>
    <w:rsid w:val="003C505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1">
    <w:name w:val="グリッド (表) 4 - アクセント 61"/>
    <w:basedOn w:val="a1"/>
    <w:uiPriority w:val="49"/>
    <w:rsid w:val="003C50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header"/>
    <w:basedOn w:val="a"/>
    <w:link w:val="a7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AAA"/>
  </w:style>
  <w:style w:type="paragraph" w:styleId="a8">
    <w:name w:val="footer"/>
    <w:basedOn w:val="a"/>
    <w:link w:val="a9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AAA"/>
  </w:style>
  <w:style w:type="paragraph" w:styleId="aa">
    <w:name w:val="No Spacing"/>
    <w:uiPriority w:val="1"/>
    <w:qFormat/>
    <w:rsid w:val="003C4F37"/>
    <w:pPr>
      <w:widowControl w:val="0"/>
      <w:jc w:val="both"/>
    </w:pPr>
  </w:style>
  <w:style w:type="paragraph" w:customStyle="1" w:styleId="Default">
    <w:name w:val="Default"/>
    <w:rsid w:val="00E4330D"/>
    <w:pPr>
      <w:widowControl w:val="0"/>
      <w:autoSpaceDE w:val="0"/>
      <w:autoSpaceDN w:val="0"/>
      <w:adjustRightInd w:val="0"/>
    </w:pPr>
    <w:rPr>
      <w:rFonts w:ascii="游明朝U伀..." w:eastAsia="游明朝U伀..." w:cs="游明朝U伀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</dc:creator>
  <cp:lastModifiedBy>Microsoft アカウント</cp:lastModifiedBy>
  <cp:revision>2</cp:revision>
  <dcterms:created xsi:type="dcterms:W3CDTF">2022-06-26T17:19:00Z</dcterms:created>
  <dcterms:modified xsi:type="dcterms:W3CDTF">2022-06-26T17:19:00Z</dcterms:modified>
</cp:coreProperties>
</file>