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FB3" w14:textId="4BA8E1A9" w:rsidR="00794197" w:rsidRPr="00104673" w:rsidRDefault="00F014C4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千葉県選手権健康チェックシート</w:t>
      </w:r>
    </w:p>
    <w:tbl>
      <w:tblPr>
        <w:tblStyle w:val="4-61"/>
        <w:tblpPr w:leftFromText="142" w:rightFromText="142" w:vertAnchor="page" w:horzAnchor="margin" w:tblpY="2077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F014C4" w14:paraId="37B30A08" w14:textId="77777777" w:rsidTr="00F0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0A2AFECA" w14:textId="77777777" w:rsidR="00F014C4" w:rsidRPr="00F014C4" w:rsidRDefault="00F014C4" w:rsidP="00F014C4"/>
        </w:tc>
        <w:tc>
          <w:tcPr>
            <w:tcW w:w="828" w:type="dxa"/>
          </w:tcPr>
          <w:p w14:paraId="2E7D33B2" w14:textId="02886FD6" w:rsidR="00F014C4" w:rsidRDefault="00DC1951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>
              <w:rPr>
                <w:rFonts w:hint="eastAsia"/>
              </w:rPr>
              <w:t>／</w:t>
            </w:r>
            <w:r w:rsidR="006A62F5">
              <w:rPr>
                <w:rFonts w:hint="eastAsia"/>
              </w:rPr>
              <w:t>1</w:t>
            </w:r>
            <w:r w:rsidR="006A62F5">
              <w:t>0</w:t>
            </w:r>
          </w:p>
        </w:tc>
        <w:tc>
          <w:tcPr>
            <w:tcW w:w="827" w:type="dxa"/>
          </w:tcPr>
          <w:p w14:paraId="143502DE" w14:textId="0582DE2B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8" w:type="dxa"/>
          </w:tcPr>
          <w:p w14:paraId="50BBB1E6" w14:textId="2444FE55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7" w:type="dxa"/>
          </w:tcPr>
          <w:p w14:paraId="4BA4A7AF" w14:textId="5B7E316C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8" w:type="dxa"/>
          </w:tcPr>
          <w:p w14:paraId="06C1CA55" w14:textId="23162C3A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27" w:type="dxa"/>
          </w:tcPr>
          <w:p w14:paraId="537BC59E" w14:textId="6D059ADB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28" w:type="dxa"/>
          </w:tcPr>
          <w:p w14:paraId="4E5914B7" w14:textId="04748F40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27" w:type="dxa"/>
          </w:tcPr>
          <w:p w14:paraId="4A7C93E9" w14:textId="3A3E8486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28" w:type="dxa"/>
          </w:tcPr>
          <w:p w14:paraId="28432CE9" w14:textId="2BF1D5AF" w:rsidR="00F014C4" w:rsidRDefault="006A62F5" w:rsidP="006A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27" w:type="dxa"/>
          </w:tcPr>
          <w:p w14:paraId="341EA343" w14:textId="2C94F7ED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28" w:type="dxa"/>
          </w:tcPr>
          <w:p w14:paraId="166A1929" w14:textId="4F966B55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827" w:type="dxa"/>
          </w:tcPr>
          <w:p w14:paraId="7F53E8DF" w14:textId="58A07109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28" w:type="dxa"/>
          </w:tcPr>
          <w:p w14:paraId="5119AEF1" w14:textId="1E1D3DA3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10" w:type="dxa"/>
          </w:tcPr>
          <w:p w14:paraId="61593E2C" w14:textId="62D2681C" w:rsidR="00F014C4" w:rsidRDefault="006A62F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 w:rsidR="00F014C4" w:rsidRPr="00487992">
              <w:rPr>
                <w:rFonts w:hint="eastAsia"/>
              </w:rPr>
              <w:t>／</w:t>
            </w:r>
            <w:r w:rsidR="00DC1951">
              <w:rPr>
                <w:rFonts w:hint="eastAsia"/>
              </w:rPr>
              <w:t>2</w:t>
            </w:r>
            <w:r>
              <w:t>3</w:t>
            </w:r>
          </w:p>
        </w:tc>
      </w:tr>
      <w:tr w:rsidR="00F014C4" w14:paraId="18CFB95B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94ABE5" w14:textId="77777777" w:rsidR="00F014C4" w:rsidRPr="00DF4CA9" w:rsidRDefault="00F014C4" w:rsidP="00F014C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64936BF9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06A20BFF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1B2F5A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85D9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FA1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A79C30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3BC8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9AB6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4DB5DF" w14:textId="01ABB600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470DF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EEBFE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44C3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027ED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C887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FF1B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D31B6C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934F6F8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69798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3BF2A39F" w14:textId="77777777" w:rsidR="00F014C4" w:rsidRPr="003C4F37" w:rsidRDefault="00F014C4" w:rsidP="00F014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67BD8E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3D4DCB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DE34D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19E22F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B0A8D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4AEA2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0663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718140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C570D1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E85C9B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7FF0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201E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33058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2671F9F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0ECE8AA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36AA0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84E507E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6F72DFD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0234D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B2E29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AABE2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4E949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FA779A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F33E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B3B8A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BFF48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149D4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1E3B75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FE58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981D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AC956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55A1704B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67D7B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28823F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661964F4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7742DC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01B34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474D5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ABF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C806C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B82D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5A7E6A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47D60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FEAAA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88B8B7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7167A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A290A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94B48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DE9906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5FE61BFC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DC37D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01216EE0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7AA7406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D5E454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955B7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0E38D0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A5E5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4F89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4851F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27E5A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6ABE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2E36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E9A0E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6CE7A1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A2E7270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9015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1B339D3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CC6C2A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525E4406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5647F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CC0E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D21A6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44C37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0ACD7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7897C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562C54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37A39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68BAD6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88F2B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D3E7D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72E88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24F0AF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D6549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FF1B6E4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BE2E64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2068AE4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000B417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DC519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321CD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8A350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22541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0010D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8926A2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3FE8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B636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5DC11A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C5EC3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04F2A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DDD81E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CD4C3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A1A95" w14:textId="2E9F9945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14:paraId="6E1A96D3" w14:textId="77777777" w:rsidR="00794197" w:rsidRDefault="00794197" w:rsidP="00794197">
      <w:pPr>
        <w:jc w:val="center"/>
        <w:rPr>
          <w:szCs w:val="21"/>
        </w:rPr>
      </w:pPr>
    </w:p>
    <w:p w14:paraId="38692468" w14:textId="765FFB80" w:rsidR="00794197" w:rsidRPr="003C5058" w:rsidRDefault="00E66889" w:rsidP="00E668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794197" w:rsidRPr="00794197">
        <w:rPr>
          <w:rFonts w:hint="eastAsia"/>
          <w:sz w:val="24"/>
          <w:szCs w:val="24"/>
          <w:u w:val="single"/>
        </w:rPr>
        <w:t xml:space="preserve">名：　　　　　　　　　　　　　　</w:t>
      </w:r>
      <w:r>
        <w:rPr>
          <w:rFonts w:hint="eastAsia"/>
          <w:sz w:val="24"/>
          <w:szCs w:val="24"/>
          <w:u w:val="single"/>
        </w:rPr>
        <w:t xml:space="preserve">年齢：　　　　　住所：　　　　　　　　　　　　　　　　　　　緊急連絡先：　　　　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D785" w14:textId="77777777" w:rsidR="00861EF6" w:rsidRDefault="00861EF6" w:rsidP="005A3AAA">
      <w:r>
        <w:separator/>
      </w:r>
    </w:p>
  </w:endnote>
  <w:endnote w:type="continuationSeparator" w:id="0">
    <w:p w14:paraId="0D82BB24" w14:textId="77777777" w:rsidR="00861EF6" w:rsidRDefault="00861EF6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AFAE" w14:textId="77777777" w:rsidR="00861EF6" w:rsidRDefault="00861EF6" w:rsidP="005A3AAA">
      <w:r>
        <w:separator/>
      </w:r>
    </w:p>
  </w:footnote>
  <w:footnote w:type="continuationSeparator" w:id="0">
    <w:p w14:paraId="349369D4" w14:textId="77777777" w:rsidR="00861EF6" w:rsidRDefault="00861EF6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104673"/>
    <w:rsid w:val="0014108B"/>
    <w:rsid w:val="001505E7"/>
    <w:rsid w:val="001C323A"/>
    <w:rsid w:val="00233B88"/>
    <w:rsid w:val="003C4F37"/>
    <w:rsid w:val="003C5058"/>
    <w:rsid w:val="00427FA9"/>
    <w:rsid w:val="00580E91"/>
    <w:rsid w:val="005A3AAA"/>
    <w:rsid w:val="005D6A43"/>
    <w:rsid w:val="006A62F5"/>
    <w:rsid w:val="006F0A88"/>
    <w:rsid w:val="00700C52"/>
    <w:rsid w:val="00794197"/>
    <w:rsid w:val="007D3176"/>
    <w:rsid w:val="00861EF6"/>
    <w:rsid w:val="008E2FBE"/>
    <w:rsid w:val="00906A49"/>
    <w:rsid w:val="00994F43"/>
    <w:rsid w:val="00B86B7B"/>
    <w:rsid w:val="00DC1951"/>
    <w:rsid w:val="00DF4CA9"/>
    <w:rsid w:val="00E4330D"/>
    <w:rsid w:val="00E66889"/>
    <w:rsid w:val="00EC376D"/>
    <w:rsid w:val="00EF46C3"/>
    <w:rsid w:val="00F0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土田 博史</cp:lastModifiedBy>
  <cp:revision>3</cp:revision>
  <dcterms:created xsi:type="dcterms:W3CDTF">2022-02-27T03:49:00Z</dcterms:created>
  <dcterms:modified xsi:type="dcterms:W3CDTF">2022-03-06T13:10:00Z</dcterms:modified>
</cp:coreProperties>
</file>