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-61"/>
        <w:tblpPr w:leftFromText="142" w:rightFromText="142" w:vertAnchor="page" w:horzAnchor="margin" w:tblpY="1824"/>
        <w:tblW w:w="14962" w:type="dxa"/>
        <w:tblLook w:val="04A0" w:firstRow="1" w:lastRow="0" w:firstColumn="1" w:lastColumn="0" w:noHBand="0" w:noVBand="1"/>
      </w:tblPr>
      <w:tblGrid>
        <w:gridCol w:w="562"/>
        <w:gridCol w:w="2832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10"/>
      </w:tblGrid>
      <w:tr w:rsidR="00104673" w14:paraId="7CF0E7EF" w14:textId="77777777" w:rsidTr="00DF4C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gridSpan w:val="2"/>
          </w:tcPr>
          <w:p w14:paraId="3C8BA5C9" w14:textId="77777777" w:rsidR="00104673" w:rsidRDefault="00104673" w:rsidP="003C5058"/>
        </w:tc>
        <w:tc>
          <w:tcPr>
            <w:tcW w:w="828" w:type="dxa"/>
          </w:tcPr>
          <w:p w14:paraId="5463E30A" w14:textId="77777777" w:rsidR="00104673" w:rsidRDefault="0010467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／</w:t>
            </w:r>
          </w:p>
        </w:tc>
        <w:tc>
          <w:tcPr>
            <w:tcW w:w="827" w:type="dxa"/>
          </w:tcPr>
          <w:p w14:paraId="1709DA5D" w14:textId="77777777" w:rsidR="00104673" w:rsidRDefault="0010467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／</w:t>
            </w:r>
          </w:p>
        </w:tc>
        <w:tc>
          <w:tcPr>
            <w:tcW w:w="828" w:type="dxa"/>
          </w:tcPr>
          <w:p w14:paraId="700AF28E" w14:textId="77777777" w:rsidR="00104673" w:rsidRDefault="0010467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</w:p>
        </w:tc>
        <w:tc>
          <w:tcPr>
            <w:tcW w:w="827" w:type="dxa"/>
          </w:tcPr>
          <w:p w14:paraId="6F082A71" w14:textId="77777777" w:rsidR="00104673" w:rsidRDefault="0010467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</w:p>
        </w:tc>
        <w:tc>
          <w:tcPr>
            <w:tcW w:w="828" w:type="dxa"/>
          </w:tcPr>
          <w:p w14:paraId="275130CE" w14:textId="77777777" w:rsidR="00104673" w:rsidRDefault="0010467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</w:p>
        </w:tc>
        <w:tc>
          <w:tcPr>
            <w:tcW w:w="827" w:type="dxa"/>
          </w:tcPr>
          <w:p w14:paraId="70CA1D22" w14:textId="77777777" w:rsidR="00104673" w:rsidRDefault="0010467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</w:p>
        </w:tc>
        <w:tc>
          <w:tcPr>
            <w:tcW w:w="828" w:type="dxa"/>
          </w:tcPr>
          <w:p w14:paraId="14CC9A70" w14:textId="77777777" w:rsidR="00104673" w:rsidRDefault="0010467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</w:p>
        </w:tc>
        <w:tc>
          <w:tcPr>
            <w:tcW w:w="827" w:type="dxa"/>
          </w:tcPr>
          <w:p w14:paraId="084D828C" w14:textId="77777777" w:rsidR="00104673" w:rsidRDefault="0010467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</w:p>
        </w:tc>
        <w:tc>
          <w:tcPr>
            <w:tcW w:w="828" w:type="dxa"/>
          </w:tcPr>
          <w:p w14:paraId="2095EFC1" w14:textId="77777777" w:rsidR="00104673" w:rsidRDefault="0010467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</w:p>
        </w:tc>
        <w:tc>
          <w:tcPr>
            <w:tcW w:w="827" w:type="dxa"/>
          </w:tcPr>
          <w:p w14:paraId="331B901D" w14:textId="77777777" w:rsidR="00104673" w:rsidRDefault="0010467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</w:p>
        </w:tc>
        <w:tc>
          <w:tcPr>
            <w:tcW w:w="828" w:type="dxa"/>
          </w:tcPr>
          <w:p w14:paraId="43746993" w14:textId="77777777" w:rsidR="00104673" w:rsidRDefault="0010467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</w:p>
        </w:tc>
        <w:tc>
          <w:tcPr>
            <w:tcW w:w="827" w:type="dxa"/>
          </w:tcPr>
          <w:p w14:paraId="6402F95A" w14:textId="77777777" w:rsidR="00104673" w:rsidRDefault="0010467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</w:p>
        </w:tc>
        <w:tc>
          <w:tcPr>
            <w:tcW w:w="828" w:type="dxa"/>
          </w:tcPr>
          <w:p w14:paraId="6124E070" w14:textId="77777777" w:rsidR="00104673" w:rsidRDefault="0010467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</w:p>
        </w:tc>
        <w:tc>
          <w:tcPr>
            <w:tcW w:w="810" w:type="dxa"/>
          </w:tcPr>
          <w:p w14:paraId="5EC3145C" w14:textId="77777777" w:rsidR="00104673" w:rsidRDefault="0010467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</w:p>
        </w:tc>
      </w:tr>
      <w:tr w:rsidR="00DF4CA9" w14:paraId="09D424DA" w14:textId="77777777" w:rsidTr="00DF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0FEA5D9" w14:textId="77777777" w:rsidR="00DF4CA9" w:rsidRPr="00DF4CA9" w:rsidRDefault="00DF4CA9" w:rsidP="003C4F3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832" w:type="dxa"/>
          </w:tcPr>
          <w:p w14:paraId="042D5093" w14:textId="77777777" w:rsidR="00DF4CA9" w:rsidRPr="003C4F37" w:rsidRDefault="00DF4CA9" w:rsidP="00DF4C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起床時の体温</w:t>
            </w:r>
          </w:p>
          <w:p w14:paraId="5978C99A" w14:textId="77777777" w:rsidR="005A3AAA" w:rsidRPr="003C4F37" w:rsidRDefault="005A3AAA" w:rsidP="00DF4C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毎日検温頂き記入下さい</w:t>
            </w:r>
          </w:p>
        </w:tc>
        <w:tc>
          <w:tcPr>
            <w:tcW w:w="828" w:type="dxa"/>
          </w:tcPr>
          <w:p w14:paraId="09DB0D9D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3A5EC65" w14:textId="61DAC9C9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F6AA68B" w14:textId="7F8AF4BC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9842A1E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E50920C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3FFA556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17698F3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DD691C5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BA31732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ABDB0D4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A35A2C9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6B2D6E7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5EB4C9D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EE6DDB4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3AAA" w14:paraId="7616CA0F" w14:textId="77777777" w:rsidTr="00DF4CA9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A96663C" w14:textId="77777777" w:rsidR="008E2FBE" w:rsidRDefault="005A3AAA" w:rsidP="003C4F3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2" w:type="dxa"/>
          </w:tcPr>
          <w:p w14:paraId="66DCD79F" w14:textId="77777777" w:rsidR="008E2FBE" w:rsidRPr="003C4F37" w:rsidRDefault="003C4F37" w:rsidP="003C4F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咳、喉の痛みなど風邪の症状がある</w:t>
            </w:r>
          </w:p>
        </w:tc>
        <w:tc>
          <w:tcPr>
            <w:tcW w:w="828" w:type="dxa"/>
          </w:tcPr>
          <w:p w14:paraId="4148E81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4FBD74D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C7F79DD" w14:textId="306EEA91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1730BC4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5976167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B80885A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CFBE008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5CE45C9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557F04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9AADAB1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A94A9E5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44677C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E6CFE7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66B8694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4CA9" w14:paraId="3AE9660C" w14:textId="77777777" w:rsidTr="00DF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35289AC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2" w:type="dxa"/>
          </w:tcPr>
          <w:p w14:paraId="70787ECC" w14:textId="77777777" w:rsidR="008E2FBE" w:rsidRPr="003C4F37" w:rsidRDefault="00994F43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だるさ、体が重い、疲れやすいなどの倦怠感（けんたいかん）や呼吸困難</w:t>
            </w:r>
            <w:r w:rsidR="007D3176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がある</w:t>
            </w:r>
          </w:p>
        </w:tc>
        <w:tc>
          <w:tcPr>
            <w:tcW w:w="828" w:type="dxa"/>
          </w:tcPr>
          <w:p w14:paraId="59A546DA" w14:textId="2508C3E0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49C0505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07952E7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96E49B3" w14:textId="6B3B5C65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70E3372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6D8409B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13349E1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7A63931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EED01C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5698470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C0A740F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813463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679222B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020870A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3AAA" w14:paraId="290D0D72" w14:textId="77777777" w:rsidTr="00DF4CA9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6FCA4EA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2" w:type="dxa"/>
          </w:tcPr>
          <w:p w14:paraId="454F7495" w14:textId="77777777" w:rsidR="008E2FBE" w:rsidRPr="003C4F37" w:rsidRDefault="00233B88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味覚や嗅覚の異常</w:t>
            </w:r>
            <w:r w:rsidR="005A3AAA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を感じる</w:t>
            </w:r>
          </w:p>
          <w:p w14:paraId="14384E39" w14:textId="77777777" w:rsidR="00233B88" w:rsidRPr="003C4F37" w:rsidRDefault="00233B88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828" w:type="dxa"/>
          </w:tcPr>
          <w:p w14:paraId="4F1DAF3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0D8520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5D0EB4E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ADFF1B7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C48E646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3B701B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ECAA8A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FB58F5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34A150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C15FF44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2EEBD5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BE30408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F1E74A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E6F25E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4CA9" w14:paraId="5EDA513B" w14:textId="77777777" w:rsidTr="00DF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C986AF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32" w:type="dxa"/>
          </w:tcPr>
          <w:p w14:paraId="7240D138" w14:textId="77777777" w:rsidR="008E2FBE" w:rsidRPr="003C4F37" w:rsidRDefault="00233B88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新型コロナウイルス感染症陽性とされた方との濃厚接触</w:t>
            </w:r>
            <w:r w:rsidR="007D3176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がある</w:t>
            </w:r>
          </w:p>
        </w:tc>
        <w:tc>
          <w:tcPr>
            <w:tcW w:w="828" w:type="dxa"/>
          </w:tcPr>
          <w:p w14:paraId="3BA7560B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D9CB1D9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F5FA11C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2B4696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E3C0056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EE5C95E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06B0B18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5955995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D9A7601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9ADF7A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20226C6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796256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6252E4B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B6DD03C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3AAA" w14:paraId="7298CB55" w14:textId="77777777" w:rsidTr="00DF4CA9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86B308D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832" w:type="dxa"/>
          </w:tcPr>
          <w:p w14:paraId="4332958C" w14:textId="77777777" w:rsidR="00794197" w:rsidRPr="003C4F37" w:rsidRDefault="00794197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同居家族や身近な知人に感染が疑われる方が発生</w:t>
            </w:r>
            <w:r w:rsidR="007D3176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した</w:t>
            </w:r>
          </w:p>
        </w:tc>
        <w:tc>
          <w:tcPr>
            <w:tcW w:w="828" w:type="dxa"/>
          </w:tcPr>
          <w:p w14:paraId="069FED4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05FB42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29049AA" w14:textId="42205E4B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466C96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648B18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DCE9A33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9FE656D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F85EAB3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F89C8A3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3E31FE8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B4BE984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A4A2573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98B84F8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878EFE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4CA9" w14:paraId="59451A53" w14:textId="77777777" w:rsidTr="00DF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ABD6839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832" w:type="dxa"/>
          </w:tcPr>
          <w:p w14:paraId="7F5445B8" w14:textId="77777777" w:rsidR="008E2FBE" w:rsidRPr="003C4F37" w:rsidRDefault="00794197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政府から入国制限</w:t>
            </w:r>
            <w:r w:rsidR="00B86B7B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や</w:t>
            </w: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入国後の観察期間を必要とされて</w:t>
            </w:r>
            <w:r w:rsidR="00B86B7B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い</w:t>
            </w: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る国、地域等への渡航または当該在住者との濃厚接触</w:t>
            </w:r>
            <w:r w:rsidR="007D3176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した</w:t>
            </w:r>
          </w:p>
        </w:tc>
        <w:tc>
          <w:tcPr>
            <w:tcW w:w="828" w:type="dxa"/>
          </w:tcPr>
          <w:p w14:paraId="5F039D13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8ADDE36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1327E35" w14:textId="0D006E1A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92080C1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EF87395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C77048D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CF684F2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856E4B8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8915882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AFD621F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5AA1282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894D77F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11C0DEA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C4E7757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B0FBFB3" w14:textId="213385DE" w:rsidR="00794197" w:rsidRPr="00577CB8" w:rsidRDefault="00104673" w:rsidP="00577CB8">
      <w:pPr>
        <w:jc w:val="left"/>
        <w:rPr>
          <w:rFonts w:ascii="UD デジタル 教科書体 NK-B" w:eastAsia="UD デジタル 教科書体 NK-B"/>
          <w:b/>
          <w:bCs/>
          <w:sz w:val="28"/>
          <w:szCs w:val="28"/>
        </w:rPr>
      </w:pPr>
      <w:r w:rsidRPr="00104673">
        <w:rPr>
          <w:rFonts w:ascii="UD デジタル 教科書体 NK-B" w:eastAsia="UD デジタル 教科書体 NK-B" w:hAnsi="BIZ UDPゴシック" w:hint="eastAsia"/>
          <w:sz w:val="22"/>
          <w:szCs w:val="21"/>
        </w:rPr>
        <w:t>大会名</w:t>
      </w:r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bdr w:val="single" w:sz="4" w:space="0" w:color="auto"/>
        </w:rPr>
        <w:t xml:space="preserve">　　</w:t>
      </w:r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 xml:space="preserve">　</w:t>
      </w:r>
      <w:r w:rsidR="000971D7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>第２６回中国四国選手権・フレンド・新人・ジュニア</w:t>
      </w:r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 xml:space="preserve">　　　　　　　　　　　　　　　　　　　　　　　　　　　　　　　　　</w:t>
      </w:r>
      <w:r w:rsidR="00577CB8" w:rsidRPr="00577CB8">
        <w:rPr>
          <w:rFonts w:ascii="UD デジタル 教科書体 NK-B" w:eastAsia="UD デジタル 教科書体 NK-B" w:hint="eastAsia"/>
          <w:b/>
          <w:bCs/>
          <w:sz w:val="28"/>
          <w:szCs w:val="28"/>
        </w:rPr>
        <w:t xml:space="preserve">　</w:t>
      </w:r>
    </w:p>
    <w:p w14:paraId="154FC7EF" w14:textId="243271A8" w:rsidR="005A3AAA" w:rsidRPr="00CE4C22" w:rsidRDefault="00794197" w:rsidP="00577CB8">
      <w:pPr>
        <w:jc w:val="center"/>
        <w:rPr>
          <w:sz w:val="28"/>
          <w:szCs w:val="28"/>
        </w:rPr>
      </w:pPr>
      <w:r w:rsidRPr="00CE4C22">
        <w:rPr>
          <w:rFonts w:ascii="UD デジタル 教科書体 NK-B" w:eastAsia="UD デジタル 教科書体 NK-B" w:hint="eastAsia"/>
          <w:b/>
          <w:bCs/>
          <w:sz w:val="28"/>
          <w:szCs w:val="28"/>
        </w:rPr>
        <w:t>新型コロナウイルス感</w:t>
      </w:r>
      <w:bookmarkStart w:id="0" w:name="_GoBack"/>
      <w:bookmarkEnd w:id="0"/>
      <w:r w:rsidRPr="00CE4C22">
        <w:rPr>
          <w:rFonts w:ascii="UD デジタル 教科書体 NK-B" w:eastAsia="UD デジタル 教科書体 NK-B" w:hint="eastAsia"/>
          <w:b/>
          <w:bCs/>
          <w:sz w:val="28"/>
          <w:szCs w:val="28"/>
        </w:rPr>
        <w:t>染症についての</w:t>
      </w:r>
      <w:r w:rsidR="00104673" w:rsidRPr="00CE4C22">
        <w:rPr>
          <w:rFonts w:ascii="UD デジタル 教科書体 NK-B" w:eastAsia="UD デジタル 教科書体 NK-B" w:hint="eastAsia"/>
          <w:b/>
          <w:bCs/>
          <w:sz w:val="28"/>
          <w:szCs w:val="28"/>
        </w:rPr>
        <w:t>健康</w:t>
      </w:r>
      <w:r w:rsidRPr="00CE4C22">
        <w:rPr>
          <w:rFonts w:ascii="UD デジタル 教科書体 NK-B" w:eastAsia="UD デジタル 教科書体 NK-B" w:hint="eastAsia"/>
          <w:b/>
          <w:bCs/>
          <w:sz w:val="28"/>
          <w:szCs w:val="28"/>
        </w:rPr>
        <w:t>チェックシート</w:t>
      </w:r>
      <w:r w:rsidR="003C5058" w:rsidRPr="00CE4C22">
        <w:rPr>
          <w:rFonts w:hint="eastAsia"/>
          <w:sz w:val="28"/>
          <w:szCs w:val="28"/>
        </w:rPr>
        <w:t>（</w:t>
      </w:r>
      <w:r w:rsidR="00DF4CA9" w:rsidRPr="00CE4C22">
        <w:rPr>
          <w:rFonts w:hint="eastAsia"/>
          <w:sz w:val="28"/>
          <w:szCs w:val="28"/>
        </w:rPr>
        <w:t>該当するものに</w:t>
      </w:r>
      <w:r w:rsidR="003C5058" w:rsidRPr="00CE4C22">
        <w:rPr>
          <w:rFonts w:hint="eastAsia"/>
          <w:sz w:val="28"/>
          <w:szCs w:val="28"/>
        </w:rPr>
        <w:t>〇</w:t>
      </w:r>
      <w:r w:rsidR="00DF4CA9" w:rsidRPr="00CE4C22">
        <w:rPr>
          <w:rFonts w:hint="eastAsia"/>
          <w:sz w:val="28"/>
          <w:szCs w:val="28"/>
        </w:rPr>
        <w:t>を記入して下さい</w:t>
      </w:r>
    </w:p>
    <w:p w14:paraId="30B5E2B5" w14:textId="60C6FDE8" w:rsidR="005A3AAA" w:rsidRPr="00CE4C22" w:rsidRDefault="00577CB8" w:rsidP="005A3AAA">
      <w:pPr>
        <w:jc w:val="right"/>
        <w:rPr>
          <w:sz w:val="24"/>
          <w:szCs w:val="24"/>
          <w:u w:val="single"/>
        </w:rPr>
      </w:pPr>
      <w:r w:rsidRPr="00CE4C22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9DE9F" wp14:editId="63A948FA">
                <wp:simplePos x="0" y="0"/>
                <wp:positionH relativeFrom="margin">
                  <wp:align>left</wp:align>
                </wp:positionH>
                <wp:positionV relativeFrom="paragraph">
                  <wp:posOffset>5125720</wp:posOffset>
                </wp:positionV>
                <wp:extent cx="9544685" cy="304800"/>
                <wp:effectExtent l="0" t="0" r="1841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68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E49490" w14:textId="525EADCC" w:rsidR="00E4330D" w:rsidRPr="00577CB8" w:rsidRDefault="00577CB8" w:rsidP="00E4330D">
                            <w:pPr>
                              <w:pStyle w:val="Default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CE4C22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選手、及び帯同者（来館者）は、このチェックシートの受け取りをもって入館を許可します。忘れずにお持ちください。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259DE9F" id="AutoShape 4" o:spid="_x0000_s1026" style="position:absolute;left:0;text-align:left;margin-left:0;margin-top:403.6pt;width:751.55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">
                <v:textbox inset="5.85pt,.7pt,5.85pt,.7pt">
                  <w:txbxContent>
                    <w:p w14:paraId="3EE49490" w14:textId="525EADCC" w:rsidR="00E4330D" w:rsidRPr="00577CB8" w:rsidRDefault="00577CB8" w:rsidP="00E4330D">
                      <w:pPr>
                        <w:pStyle w:val="Default"/>
                        <w:rPr>
                          <w:rFonts w:ascii="BIZ UDゴシック" w:eastAsia="BIZ UDゴシック" w:hAnsi="BIZ UDゴシック"/>
                          <w:color w:val="FF0000"/>
                          <w:sz w:val="21"/>
                          <w:szCs w:val="21"/>
                        </w:rPr>
                      </w:pPr>
                      <w:r w:rsidRPr="00CE4C22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選手、及び帯同者（来館者）は、このチェックシートの受け取りをもって入館を許可します。忘れずにお持ちください。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20C997E" w14:textId="5D1098E9" w:rsidR="005A3AAA" w:rsidRPr="00CE4C22" w:rsidRDefault="005A3AAA" w:rsidP="005A3AAA">
      <w:pPr>
        <w:jc w:val="right"/>
        <w:rPr>
          <w:sz w:val="24"/>
          <w:szCs w:val="24"/>
          <w:u w:val="single"/>
        </w:rPr>
      </w:pPr>
    </w:p>
    <w:p w14:paraId="38692468" w14:textId="177F147B" w:rsidR="00794197" w:rsidRPr="003C5058" w:rsidRDefault="00794197" w:rsidP="005A3AAA">
      <w:pPr>
        <w:jc w:val="left"/>
        <w:rPr>
          <w:sz w:val="24"/>
          <w:szCs w:val="24"/>
          <w:u w:val="single"/>
        </w:rPr>
      </w:pPr>
      <w:r w:rsidRPr="00CE4C22">
        <w:rPr>
          <w:rFonts w:hint="eastAsia"/>
          <w:sz w:val="24"/>
          <w:szCs w:val="24"/>
          <w:u w:val="single"/>
        </w:rPr>
        <w:t xml:space="preserve">氏名：　　　　　　　　　　　　　　</w:t>
      </w:r>
      <w:r w:rsidR="00577CB8" w:rsidRPr="00CE4C22">
        <w:rPr>
          <w:rFonts w:hint="eastAsia"/>
          <w:sz w:val="24"/>
          <w:szCs w:val="24"/>
          <w:u w:val="single"/>
        </w:rPr>
        <w:t xml:space="preserve">　　　　　緊急連絡先</w:t>
      </w:r>
      <w:r w:rsidR="00577CB8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sectPr w:rsidR="00794197" w:rsidRPr="003C5058" w:rsidSect="00577CB8">
      <w:pgSz w:w="16838" w:h="11906" w:orient="landscape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F6EFD" w14:textId="77777777" w:rsidR="00536CCA" w:rsidRDefault="00536CCA" w:rsidP="005A3AAA">
      <w:r>
        <w:separator/>
      </w:r>
    </w:p>
  </w:endnote>
  <w:endnote w:type="continuationSeparator" w:id="0">
    <w:p w14:paraId="141DC61B" w14:textId="77777777" w:rsidR="00536CCA" w:rsidRDefault="00536CCA" w:rsidP="005A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U伀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IZ UDPゴシック">
    <w:altName w:val="Microsoft JhengHei Light"/>
    <w:charset w:val="80"/>
    <w:family w:val="modern"/>
    <w:pitch w:val="variable"/>
    <w:sig w:usb0="00000000" w:usb1="2AC7EDF8" w:usb2="00000012" w:usb3="00000000" w:csb0="00020001" w:csb1="00000000"/>
  </w:font>
  <w:font w:name="UD デジタル 教科書体 NK-B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BIZ UDゴシック">
    <w:altName w:val="Microsoft JhengHei Light"/>
    <w:charset w:val="80"/>
    <w:family w:val="modern"/>
    <w:pitch w:val="fixed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26746" w14:textId="77777777" w:rsidR="00536CCA" w:rsidRDefault="00536CCA" w:rsidP="005A3AAA">
      <w:r>
        <w:separator/>
      </w:r>
    </w:p>
  </w:footnote>
  <w:footnote w:type="continuationSeparator" w:id="0">
    <w:p w14:paraId="144FCE4F" w14:textId="77777777" w:rsidR="00536CCA" w:rsidRDefault="00536CCA" w:rsidP="005A3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C3"/>
    <w:rsid w:val="00016898"/>
    <w:rsid w:val="000971D7"/>
    <w:rsid w:val="00104673"/>
    <w:rsid w:val="0014108B"/>
    <w:rsid w:val="00233B88"/>
    <w:rsid w:val="003C4F37"/>
    <w:rsid w:val="003C5058"/>
    <w:rsid w:val="00427FA9"/>
    <w:rsid w:val="00452D1B"/>
    <w:rsid w:val="00536CCA"/>
    <w:rsid w:val="00577CB8"/>
    <w:rsid w:val="00580E91"/>
    <w:rsid w:val="005A3AAA"/>
    <w:rsid w:val="005D6A43"/>
    <w:rsid w:val="006F0A88"/>
    <w:rsid w:val="00700C52"/>
    <w:rsid w:val="0073119F"/>
    <w:rsid w:val="00794197"/>
    <w:rsid w:val="007D3176"/>
    <w:rsid w:val="008E2FBE"/>
    <w:rsid w:val="00906A49"/>
    <w:rsid w:val="00994F43"/>
    <w:rsid w:val="00B86B7B"/>
    <w:rsid w:val="00CE4C22"/>
    <w:rsid w:val="00DF4CA9"/>
    <w:rsid w:val="00E4330D"/>
    <w:rsid w:val="00EC376D"/>
    <w:rsid w:val="00EF4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15B16"/>
  <w15:docId w15:val="{38D86BEB-D192-459C-965E-3A2AA840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94197"/>
  </w:style>
  <w:style w:type="character" w:customStyle="1" w:styleId="a5">
    <w:name w:val="日付 (文字)"/>
    <w:basedOn w:val="a0"/>
    <w:link w:val="a4"/>
    <w:uiPriority w:val="99"/>
    <w:semiHidden/>
    <w:rsid w:val="00794197"/>
  </w:style>
  <w:style w:type="table" w:customStyle="1" w:styleId="11">
    <w:name w:val="標準の表 11"/>
    <w:basedOn w:val="a1"/>
    <w:uiPriority w:val="41"/>
    <w:rsid w:val="007941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7941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標準の表 31"/>
    <w:basedOn w:val="a1"/>
    <w:uiPriority w:val="43"/>
    <w:rsid w:val="007941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1"/>
    <w:uiPriority w:val="44"/>
    <w:rsid w:val="00794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標準の表 51"/>
    <w:basedOn w:val="a1"/>
    <w:uiPriority w:val="45"/>
    <w:rsid w:val="00794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表 (格子) 淡色1"/>
    <w:basedOn w:val="a1"/>
    <w:uiPriority w:val="40"/>
    <w:rsid w:val="007941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-61">
    <w:name w:val="グリッド (表) 5 濃色 - アクセント 6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5-31">
    <w:name w:val="グリッド (表) 5 濃色 - アクセント 3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">
    <w:name w:val="グリッド (表) 5 濃色 - アクセント 4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">
    <w:name w:val="グリッド (表) 5 濃色 - アクセント 5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3-51">
    <w:name w:val="グリッド (表) 3 - アクセント 51"/>
    <w:basedOn w:val="a1"/>
    <w:uiPriority w:val="48"/>
    <w:rsid w:val="003C505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2-61">
    <w:name w:val="グリッド (表) 2 - アクセント 61"/>
    <w:basedOn w:val="a1"/>
    <w:uiPriority w:val="47"/>
    <w:rsid w:val="003C505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1">
    <w:name w:val="グリッド (表) 4 - アクセント 61"/>
    <w:basedOn w:val="a1"/>
    <w:uiPriority w:val="49"/>
    <w:rsid w:val="003C505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6">
    <w:name w:val="header"/>
    <w:basedOn w:val="a"/>
    <w:link w:val="a7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AAA"/>
  </w:style>
  <w:style w:type="paragraph" w:styleId="a8">
    <w:name w:val="footer"/>
    <w:basedOn w:val="a"/>
    <w:link w:val="a9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AAA"/>
  </w:style>
  <w:style w:type="paragraph" w:styleId="aa">
    <w:name w:val="No Spacing"/>
    <w:uiPriority w:val="1"/>
    <w:qFormat/>
    <w:rsid w:val="003C4F37"/>
    <w:pPr>
      <w:widowControl w:val="0"/>
      <w:jc w:val="both"/>
    </w:pPr>
  </w:style>
  <w:style w:type="paragraph" w:customStyle="1" w:styleId="Default">
    <w:name w:val="Default"/>
    <w:rsid w:val="00E4330D"/>
    <w:pPr>
      <w:widowControl w:val="0"/>
      <w:autoSpaceDE w:val="0"/>
      <w:autoSpaceDN w:val="0"/>
      <w:adjustRightInd w:val="0"/>
    </w:pPr>
    <w:rPr>
      <w:rFonts w:ascii="游明朝U伀..." w:eastAsia="游明朝U伀..." w:cs="游明朝U伀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</dc:creator>
  <cp:lastModifiedBy>ALL JAPAN</cp:lastModifiedBy>
  <cp:revision>2</cp:revision>
  <dcterms:created xsi:type="dcterms:W3CDTF">2021-07-11T14:09:00Z</dcterms:created>
  <dcterms:modified xsi:type="dcterms:W3CDTF">2021-07-11T14:09:00Z</dcterms:modified>
</cp:coreProperties>
</file>